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9211" w14:textId="603D5CF8" w:rsidR="00EC199E" w:rsidRPr="000D0587" w:rsidRDefault="00EC199E" w:rsidP="00FB2637">
      <w:pPr>
        <w:spacing w:after="0" w:line="240" w:lineRule="auto"/>
        <w:rPr>
          <w:rFonts w:ascii="Times New Roman" w:hAnsi="Times New Roman"/>
          <w:lang w:val="sr-Cyrl-RS"/>
        </w:rPr>
      </w:pPr>
    </w:p>
    <w:p w14:paraId="26A978EC" w14:textId="57CCE4AD" w:rsidR="00204C46" w:rsidRPr="00A073B0" w:rsidRDefault="00204C46" w:rsidP="00FB2637">
      <w:pPr>
        <w:spacing w:after="0" w:line="240" w:lineRule="auto"/>
        <w:jc w:val="both"/>
        <w:rPr>
          <w:rFonts w:ascii="Times New Roman" w:hAnsi="Times New Roman"/>
          <w:color w:val="000000"/>
          <w:lang w:val="sr-Latn-RS"/>
        </w:rPr>
      </w:pPr>
      <w:r w:rsidRPr="0065503D">
        <w:rPr>
          <w:rFonts w:ascii="Times New Roman" w:hAnsi="Times New Roman"/>
          <w:color w:val="000000"/>
          <w:lang w:val="sr-Cyrl-RS"/>
        </w:rPr>
        <w:t xml:space="preserve">Датум: </w:t>
      </w:r>
      <w:r w:rsidR="00224D36">
        <w:rPr>
          <w:rFonts w:ascii="Times New Roman" w:hAnsi="Times New Roman"/>
          <w:color w:val="000000"/>
          <w:lang w:val="sr-Latn-RS"/>
        </w:rPr>
        <w:t>0</w:t>
      </w:r>
      <w:r w:rsidR="00EF0802">
        <w:rPr>
          <w:rFonts w:ascii="Times New Roman" w:hAnsi="Times New Roman"/>
          <w:color w:val="000000"/>
          <w:lang w:val="sr-Latn-RS"/>
        </w:rPr>
        <w:t>8</w:t>
      </w:r>
      <w:r w:rsidR="00A073B0">
        <w:rPr>
          <w:rFonts w:ascii="Times New Roman" w:hAnsi="Times New Roman"/>
          <w:color w:val="000000"/>
          <w:lang w:val="sr-Latn-RS"/>
        </w:rPr>
        <w:t>.</w:t>
      </w:r>
      <w:r w:rsidR="00804CE8">
        <w:rPr>
          <w:rFonts w:ascii="Times New Roman" w:hAnsi="Times New Roman"/>
          <w:color w:val="000000"/>
          <w:lang w:val="sr-Cyrl-RS"/>
        </w:rPr>
        <w:t>10</w:t>
      </w:r>
      <w:r w:rsidR="00A073B0">
        <w:rPr>
          <w:rFonts w:ascii="Times New Roman" w:hAnsi="Times New Roman"/>
          <w:color w:val="000000"/>
          <w:lang w:val="sr-Latn-RS"/>
        </w:rPr>
        <w:t>.2025.</w:t>
      </w:r>
    </w:p>
    <w:p w14:paraId="4E90C4C8" w14:textId="77777777" w:rsidR="00204C46" w:rsidRPr="0065503D" w:rsidRDefault="00204C46" w:rsidP="00FB2637">
      <w:pPr>
        <w:spacing w:after="0" w:line="240" w:lineRule="auto"/>
        <w:ind w:firstLine="720"/>
        <w:rPr>
          <w:rFonts w:ascii="Times New Roman" w:hAnsi="Times New Roman"/>
          <w:color w:val="000000"/>
          <w:lang w:val="sr-Latn-RS"/>
        </w:rPr>
      </w:pPr>
    </w:p>
    <w:p w14:paraId="22DA1EB3" w14:textId="1C0645BD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</w:pPr>
      <w:r w:rsidRPr="00A55A6E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>П</w:t>
      </w:r>
      <w:r w:rsidR="00941C9A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>РЕДЛОГ П</w:t>
      </w:r>
      <w:r w:rsidRPr="00A55A6E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>ОДЕЛ</w:t>
      </w:r>
      <w:r w:rsidR="00941C9A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>Е</w:t>
      </w:r>
      <w:r w:rsidRPr="00A55A6E">
        <w:rPr>
          <w:rFonts w:ascii="Times New Roman" w:hAnsi="Times New Roman"/>
          <w:b/>
          <w:bCs/>
          <w:color w:val="000000"/>
          <w:sz w:val="28"/>
          <w:szCs w:val="28"/>
          <w:lang w:val="sr-Cyrl-RS"/>
        </w:rPr>
        <w:t xml:space="preserve"> ПРЕДМЕТА ЗА ШК. 20</w:t>
      </w:r>
      <w:r w:rsidRPr="00A55A6E">
        <w:rPr>
          <w:rFonts w:ascii="Times New Roman" w:hAnsi="Times New Roman"/>
          <w:b/>
          <w:bCs/>
          <w:color w:val="000000"/>
          <w:sz w:val="28"/>
          <w:szCs w:val="28"/>
          <w:lang w:val="sr-Latn-RS"/>
        </w:rPr>
        <w:t>25/26.</w:t>
      </w:r>
    </w:p>
    <w:p w14:paraId="5ACEE6F9" w14:textId="77777777" w:rsidR="00A55A6E" w:rsidRPr="0065503D" w:rsidRDefault="00A55A6E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</w:p>
    <w:p w14:paraId="5178C593" w14:textId="03DF1658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sz w:val="24"/>
          <w:szCs w:val="24"/>
        </w:rPr>
        <w:t>СТРУКОВН</w:t>
      </w:r>
      <w:r w:rsidRPr="0065503D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 НУТРИЦИОНИСТА ДИЈЕТЕТИЧАР</w:t>
      </w:r>
    </w:p>
    <w:p w14:paraId="4051A75C" w14:textId="77777777" w:rsidR="00204C46" w:rsidRPr="00D9285F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p w14:paraId="178E4C8A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ПРВА  ГОДИНА  СТУДИЈА</w:t>
      </w:r>
    </w:p>
    <w:p w14:paraId="491B14FC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979"/>
        <w:gridCol w:w="375"/>
        <w:gridCol w:w="863"/>
        <w:gridCol w:w="1174"/>
        <w:gridCol w:w="839"/>
        <w:gridCol w:w="2294"/>
      </w:tblGrid>
      <w:tr w:rsidR="009278AD" w:rsidRPr="0065503D" w14:paraId="3AE721E4" w14:textId="77777777" w:rsidTr="009278AD">
        <w:trPr>
          <w:trHeight w:val="9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00F2FF" w14:textId="409201D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</w:t>
            </w:r>
            <w:proofErr w:type="spellEnd"/>
            <w:r w:rsidR="00FB2637" w:rsidRPr="0065503D">
              <w:rPr>
                <w:rFonts w:ascii="Times New Roman" w:hAnsi="Times New Roman"/>
                <w:b/>
                <w:color w:val="000000"/>
                <w:lang w:val="sr-Latn-R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76E63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6BCEE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60ED9A2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1640D93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DABCAB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75FE3F" w14:textId="29481BAB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24B3B8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AF4C2F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9278AD" w:rsidRPr="0065503D" w14:paraId="352FE100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4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A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Функционална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анатомија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B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82E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2B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610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76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./ </w:t>
            </w:r>
          </w:p>
          <w:p w14:paraId="56A5E430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Јовичић </w:t>
            </w:r>
          </w:p>
        </w:tc>
      </w:tr>
      <w:tr w:rsidR="009278AD" w:rsidRPr="0065503D" w14:paraId="355E9004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95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c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н1102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A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Енглески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језик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44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82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0B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9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DD5" w14:textId="41054B94" w:rsidR="00204C46" w:rsidRPr="009F65F8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Медић </w:t>
            </w:r>
          </w:p>
        </w:tc>
      </w:tr>
      <w:tr w:rsidR="009278AD" w:rsidRPr="0065503D" w14:paraId="253BD493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8E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7C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Основ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биохемије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7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3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04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+</w:t>
            </w: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6F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15E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Сабо</w:t>
            </w:r>
          </w:p>
        </w:tc>
      </w:tr>
      <w:tr w:rsidR="009278AD" w:rsidRPr="0065503D" w14:paraId="0CF32A69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1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EB1" w14:textId="6D67BAC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Прехрамбена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техн</w:t>
            </w:r>
            <w:r w:rsidR="009278AD">
              <w:rPr>
                <w:rFonts w:ascii="Times New Roman" w:hAnsi="Times New Roman"/>
                <w:color w:val="000000"/>
                <w:lang w:val="sr-Cyrl-RS"/>
              </w:rPr>
              <w:t>ологија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2ED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1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3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06A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34C" w14:textId="5D19C63A" w:rsidR="00204C46" w:rsidRPr="00300E0F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EE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="002B0907" w:rsidRPr="0065503D">
              <w:rPr>
                <w:rFonts w:ascii="Times New Roman" w:hAnsi="Times New Roman"/>
                <w:color w:val="000000"/>
                <w:lang w:val="sr-Cyrl-RS"/>
              </w:rPr>
              <w:t xml:space="preserve"> /</w:t>
            </w:r>
            <w:r w:rsidR="002B0907">
              <w:rPr>
                <w:rFonts w:ascii="Times New Roman" w:hAnsi="Times New Roman"/>
                <w:color w:val="000000"/>
                <w:lang w:val="sr-Cyrl-RS"/>
              </w:rPr>
              <w:t>Јовановић</w:t>
            </w:r>
          </w:p>
        </w:tc>
      </w:tr>
      <w:tr w:rsidR="00204C46" w:rsidRPr="0065503D" w14:paraId="367334D2" w14:textId="77777777" w:rsidTr="009278AD">
        <w:trPr>
          <w:trHeight w:val="332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7AEC2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9278AD" w:rsidRPr="0065503D" w14:paraId="25B26F4E" w14:textId="77777777" w:rsidTr="009278AD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BE1E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BAA24" w14:textId="2B177E91" w:rsidR="00224D3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Медицинска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етика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AF2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5E2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4DE0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2+1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6D0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813F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(замрзнуто)</w:t>
            </w:r>
          </w:p>
        </w:tc>
      </w:tr>
      <w:tr w:rsidR="009278AD" w:rsidRPr="0065503D" w14:paraId="346C5E98" w14:textId="77777777" w:rsidTr="009278AD">
        <w:trPr>
          <w:trHeight w:val="3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4B9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BF5E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Општа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психологија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69BB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025F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DBC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D8A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697CD" w14:textId="77777777" w:rsidR="00FB2637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Кнежевић/ </w:t>
            </w:r>
          </w:p>
          <w:p w14:paraId="09DB12C9" w14:textId="5ABC946A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Стевановић</w:t>
            </w:r>
          </w:p>
        </w:tc>
      </w:tr>
      <w:tr w:rsidR="009278AD" w:rsidRPr="0065503D" w14:paraId="33BD5CB4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2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</w:t>
            </w:r>
            <w:r w:rsidRPr="0065503D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4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Физиологија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7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9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2BF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52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9E6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./</w:t>
            </w:r>
          </w:p>
          <w:p w14:paraId="6419256B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9278AD" w:rsidRPr="0065503D" w14:paraId="4012CF47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2F4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</w:t>
            </w:r>
            <w:r w:rsidRPr="0065503D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7A6" w14:textId="71BC64B2" w:rsidR="00204C46" w:rsidRPr="009278A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Информатика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рачунар</w:t>
            </w:r>
            <w:r w:rsidR="009278AD">
              <w:rPr>
                <w:rFonts w:ascii="Times New Roman" w:hAnsi="Times New Roman"/>
                <w:color w:val="000000"/>
                <w:lang w:val="sr-Cyrl-RS"/>
              </w:rPr>
              <w:t>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6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BA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1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D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C290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9278AD" w:rsidRPr="0065503D" w14:paraId="03E4A814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C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</w:t>
            </w:r>
            <w:r w:rsidRPr="0065503D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4ACC" w14:textId="681471A5" w:rsidR="00204C46" w:rsidRPr="009278A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Хигијена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са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епидемиол</w:t>
            </w:r>
            <w:r w:rsidR="009278AD">
              <w:rPr>
                <w:rFonts w:ascii="Times New Roman" w:hAnsi="Times New Roman"/>
                <w:color w:val="000000"/>
                <w:lang w:val="sr-Cyrl-RS"/>
              </w:rPr>
              <w:t>огија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9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9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0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0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9A3" w14:textId="77777777" w:rsidR="00FB2637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6B4CFF22" w14:textId="58A16460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9278AD" w:rsidRPr="0065503D" w14:paraId="6CF27F99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</w:t>
            </w:r>
            <w:r w:rsidRPr="0065503D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9A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Основи јавног здравља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A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3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6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</w:t>
            </w: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E0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4CF" w14:textId="77777777" w:rsidR="00FB2637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 Стојков/</w:t>
            </w:r>
          </w:p>
          <w:p w14:paraId="0491EB0A" w14:textId="59666001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9278AD" w:rsidRPr="0065503D" w14:paraId="1FC819BD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DC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</w:t>
            </w:r>
            <w:r w:rsidRPr="0065503D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5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Енглески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језик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3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79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8B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</w:t>
            </w: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7E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2FFF" w14:textId="43E68E9E" w:rsidR="00204C46" w:rsidRPr="009F65F8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Медић</w:t>
            </w:r>
          </w:p>
        </w:tc>
      </w:tr>
      <w:tr w:rsidR="00204C46" w:rsidRPr="0065503D" w14:paraId="666DB3E0" w14:textId="77777777" w:rsidTr="009278AD">
        <w:trPr>
          <w:trHeight w:val="223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9021CE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highlight w:val="yellow"/>
                <w:lang w:val="sr-Cyrl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- бира </w:t>
            </w:r>
            <w:r w:rsidRPr="0065503D">
              <w:rPr>
                <w:rFonts w:ascii="Times New Roman" w:hAnsi="Times New Roman"/>
                <w:b/>
                <w:bCs/>
                <w:color w:val="000000"/>
                <w:shd w:val="clear" w:color="auto" w:fill="D0CECE"/>
                <w:lang w:val="sr-Cyrl-CS"/>
              </w:rPr>
              <w:t>се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1 предмет</w:t>
            </w:r>
          </w:p>
        </w:tc>
      </w:tr>
      <w:tr w:rsidR="009278AD" w:rsidRPr="0065503D" w14:paraId="3DC37314" w14:textId="77777777" w:rsidTr="009278AD">
        <w:trPr>
          <w:trHeight w:val="3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A82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сн1206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1FD54" w14:textId="19E97B4D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Дијететски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суплем</w:t>
            </w:r>
            <w:r w:rsidR="009278AD">
              <w:rPr>
                <w:rFonts w:ascii="Times New Roman" w:hAnsi="Times New Roman"/>
                <w:color w:val="000000"/>
                <w:lang w:val="sr-Cyrl-RS"/>
              </w:rPr>
              <w:t>енти</w:t>
            </w:r>
            <w:proofErr w:type="spellEnd"/>
            <w:r w:rsidR="009278AD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</w:rPr>
              <w:t xml:space="preserve">и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нутрацеутици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06B1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A0B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7EC6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2+2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552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8417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Сабо</w:t>
            </w:r>
          </w:p>
        </w:tc>
      </w:tr>
      <w:tr w:rsidR="009278AD" w:rsidRPr="0065503D" w14:paraId="6C0B151A" w14:textId="77777777" w:rsidTr="009278AD">
        <w:trPr>
          <w:trHeight w:val="2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296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сн1</w:t>
            </w:r>
            <w:r w:rsidRPr="0065503D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DADA5" w14:textId="164CDEAF" w:rsidR="00D9285F" w:rsidRPr="00D9285F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Екологија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B7C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D4AC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AB8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956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FC7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00357292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  <w:r w:rsidRPr="0065503D">
        <w:rPr>
          <w:rFonts w:ascii="Times New Roman" w:hAnsi="Times New Roman"/>
          <w:color w:val="000000"/>
          <w:lang w:val="sr-Latn-RS"/>
        </w:rPr>
        <w:t xml:space="preserve"> </w:t>
      </w:r>
    </w:p>
    <w:p w14:paraId="1D7902B7" w14:textId="4EFAE365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5E90A430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4669D862" w14:textId="77777777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14:paraId="0549C228" w14:textId="77777777" w:rsidR="009278AD" w:rsidRDefault="009278AD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14:paraId="1207E7A6" w14:textId="77777777" w:rsidR="009278AD" w:rsidRDefault="009278AD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14:paraId="64C3F4E9" w14:textId="77777777" w:rsidR="009278AD" w:rsidRDefault="009278AD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14:paraId="34F5E774" w14:textId="77777777" w:rsidR="00401088" w:rsidRDefault="0040108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14:paraId="0796FAE3" w14:textId="77777777" w:rsidR="00A55A6E" w:rsidRPr="009278AD" w:rsidRDefault="00A55A6E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RS"/>
        </w:rPr>
      </w:pPr>
    </w:p>
    <w:p w14:paraId="70675D8F" w14:textId="77777777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СТРУКОВН</w:t>
      </w:r>
      <w:r w:rsidRPr="0065503D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 НУТРИЦИОНИСТА ДИЈЕТЕТИЧАР</w:t>
      </w:r>
    </w:p>
    <w:p w14:paraId="529B4EE6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</w:p>
    <w:p w14:paraId="398D8BB5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>ДРУГА ГОДИНА</w:t>
      </w:r>
    </w:p>
    <w:p w14:paraId="06356B8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142"/>
        <w:gridCol w:w="375"/>
        <w:gridCol w:w="831"/>
        <w:gridCol w:w="1145"/>
        <w:gridCol w:w="839"/>
        <w:gridCol w:w="2380"/>
      </w:tblGrid>
      <w:tr w:rsidR="00204C46" w:rsidRPr="0065503D" w14:paraId="592050C7" w14:textId="77777777" w:rsidTr="0065503D">
        <w:trPr>
          <w:trHeight w:val="9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6C0765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647B3E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8D34B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32E8896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3B3AC001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E4CB37" w14:textId="0A470E60" w:rsidR="00204C46" w:rsidRPr="0065503D" w:rsidRDefault="00FB2637" w:rsidP="00FB2637">
            <w:pPr>
              <w:spacing w:after="0" w:line="240" w:lineRule="auto"/>
              <w:ind w:left="-162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Latn-RS"/>
              </w:rPr>
              <w:t xml:space="preserve"> </w:t>
            </w:r>
            <w:r w:rsidR="00204C46"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C0FCE9" w14:textId="77777777" w:rsidR="00FB2637" w:rsidRPr="0065503D" w:rsidRDefault="00FB2637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</w:p>
          <w:p w14:paraId="7F54E98C" w14:textId="44485A6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  <w:p w14:paraId="037BAA6D" w14:textId="3C530EAA" w:rsidR="00204C46" w:rsidRPr="0065503D" w:rsidRDefault="00204C46" w:rsidP="00FB2637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5B604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50999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6F51ED22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BA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8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Општа медицина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55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24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72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A71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50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./ </w:t>
            </w:r>
          </w:p>
          <w:p w14:paraId="67597E5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5FBCAE9D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1D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9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Социјални маркетинг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68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B0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7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E6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B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Стојков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4B2EDC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24944219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72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4FC" w14:textId="6E94802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Прехрамбена техн</w:t>
            </w:r>
            <w:r w:rsidR="009278AD">
              <w:rPr>
                <w:rFonts w:ascii="Times New Roman" w:hAnsi="Times New Roman"/>
                <w:color w:val="000000"/>
                <w:lang w:val="sr-Cyrl-RS"/>
              </w:rPr>
              <w:t xml:space="preserve">ологија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50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29F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A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D91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5A4" w14:textId="512B3569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="002B0907" w:rsidRPr="0065503D">
              <w:rPr>
                <w:rFonts w:ascii="Times New Roman" w:hAnsi="Times New Roman"/>
                <w:color w:val="000000"/>
                <w:lang w:val="sr-Cyrl-RS"/>
              </w:rPr>
              <w:t xml:space="preserve"> /</w:t>
            </w:r>
            <w:r w:rsidR="002B0907">
              <w:rPr>
                <w:rFonts w:ascii="Times New Roman" w:hAnsi="Times New Roman"/>
                <w:color w:val="000000"/>
                <w:lang w:val="sr-Cyrl-RS"/>
              </w:rPr>
              <w:t>Јовановић</w:t>
            </w:r>
          </w:p>
        </w:tc>
      </w:tr>
      <w:tr w:rsidR="00204C46" w:rsidRPr="0065503D" w14:paraId="5F9ED83B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1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53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Припремање дијета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F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F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278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64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604" w14:textId="5B57DE26" w:rsidR="00204C46" w:rsidRPr="002B0907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</w:t>
            </w:r>
            <w:r w:rsidR="00891FDC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proofErr w:type="spellStart"/>
            <w:r w:rsidR="001D6E3E" w:rsidRPr="00891FDC">
              <w:rPr>
                <w:rFonts w:ascii="Times New Roman" w:hAnsi="Times New Roman"/>
                <w:lang w:val="sr-Cyrl-RS"/>
              </w:rPr>
              <w:t>Шумоња</w:t>
            </w:r>
            <w:proofErr w:type="spellEnd"/>
          </w:p>
        </w:tc>
      </w:tr>
      <w:tr w:rsidR="00204C46" w:rsidRPr="0065503D" w14:paraId="399289ED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32C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43AE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Хигијена исхране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B0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39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C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42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1B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63BF364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</w:tr>
      <w:tr w:rsidR="00204C46" w:rsidRPr="0065503D" w14:paraId="44B1B820" w14:textId="77777777" w:rsidTr="0065503D">
        <w:trPr>
          <w:trHeight w:val="460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5C2292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- бира </w:t>
            </w:r>
            <w:r w:rsidRPr="0065503D">
              <w:rPr>
                <w:rFonts w:ascii="Times New Roman" w:hAnsi="Times New Roman"/>
                <w:b/>
                <w:bCs/>
                <w:color w:val="000000"/>
                <w:shd w:val="clear" w:color="auto" w:fill="D0CECE"/>
                <w:lang w:val="sr-Cyrl-CS"/>
              </w:rPr>
              <w:t>се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1 предмет</w:t>
            </w:r>
          </w:p>
        </w:tc>
      </w:tr>
      <w:tr w:rsidR="00204C46" w:rsidRPr="0065503D" w14:paraId="16452979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180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16B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Фармакологија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7385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91E6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F08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CE5C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8E63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Ћућуз</w:t>
            </w:r>
            <w:proofErr w:type="spellEnd"/>
          </w:p>
        </w:tc>
      </w:tr>
      <w:tr w:rsidR="00204C46" w:rsidRPr="0065503D" w14:paraId="2151DBD2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4B7B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98A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Спортска медицина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8FD1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3103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1B6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F498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516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Pr="0065503D">
              <w:rPr>
                <w:rFonts w:ascii="Times New Roman" w:hAnsi="Times New Roman"/>
                <w:lang w:val="sr-Cyrl-RS"/>
              </w:rPr>
              <w:t>/</w:t>
            </w:r>
          </w:p>
          <w:p w14:paraId="3583EE1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 Јовичић</w:t>
            </w:r>
          </w:p>
        </w:tc>
      </w:tr>
      <w:tr w:rsidR="00204C46" w:rsidRPr="0065503D" w14:paraId="05A101AF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D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6BE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Исхрана специфичних популационих група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B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F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7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3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8D3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Пожар/ </w:t>
            </w:r>
          </w:p>
          <w:p w14:paraId="7BCD14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0B4AE5F0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F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D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Телесни развој и здравствено васпитање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23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4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90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E04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DEA3" w14:textId="0597483F" w:rsidR="00204C46" w:rsidRPr="0065503D" w:rsidRDefault="00A255DB" w:rsidP="00465ACC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Милић/</w:t>
            </w:r>
            <w:r w:rsidR="00465ACC" w:rsidRPr="0065503D">
              <w:rPr>
                <w:rFonts w:ascii="Times New Roman" w:hAnsi="Times New Roman"/>
                <w:color w:val="000000"/>
                <w:lang w:val="sr-Cyrl-RS"/>
              </w:rPr>
              <w:t>Јеркови</w:t>
            </w:r>
            <w:r w:rsidR="00124BF6">
              <w:rPr>
                <w:rFonts w:ascii="Times New Roman" w:hAnsi="Times New Roman"/>
                <w:color w:val="000000"/>
                <w:lang w:val="sr-Cyrl-RS"/>
              </w:rPr>
              <w:t>ћ</w:t>
            </w:r>
          </w:p>
        </w:tc>
      </w:tr>
      <w:tr w:rsidR="00204C46" w:rsidRPr="0065503D" w14:paraId="534B9F9F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0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74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Имунохемија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са основама имунологије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9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8D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E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F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D1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Сабо</w:t>
            </w:r>
          </w:p>
        </w:tc>
      </w:tr>
      <w:tr w:rsidR="00204C46" w:rsidRPr="0065503D" w14:paraId="58F8221E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718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снсп1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4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hyperlink r:id="rId7" w:history="1">
              <w:r w:rsidRPr="0065503D">
                <w:rPr>
                  <w:rFonts w:ascii="Times New Roman" w:hAnsi="Times New Roman"/>
                  <w:color w:val="000000"/>
                  <w:lang w:val="ru-RU"/>
                </w:rPr>
                <w:t>Стручна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пракса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E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1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4A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E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9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</w:tr>
      <w:tr w:rsidR="00204C46" w:rsidRPr="0065503D" w14:paraId="6FEB31E1" w14:textId="77777777" w:rsidTr="0065503D">
        <w:trPr>
          <w:trHeight w:val="460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241C3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- бирају </w:t>
            </w:r>
            <w:r w:rsidRPr="0065503D">
              <w:rPr>
                <w:rFonts w:ascii="Times New Roman" w:hAnsi="Times New Roman"/>
                <w:b/>
                <w:bCs/>
                <w:color w:val="000000"/>
                <w:shd w:val="clear" w:color="auto" w:fill="D0CECE"/>
                <w:lang w:val="sr-Cyrl-CS"/>
              </w:rPr>
              <w:t>се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2 предмета</w:t>
            </w:r>
          </w:p>
        </w:tc>
      </w:tr>
      <w:tr w:rsidR="00204C46" w:rsidRPr="0065503D" w14:paraId="5441A743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56C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54DF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Менаџмент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здравству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D3B0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F23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97E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59C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A4BB5" w14:textId="77777777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F65F8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9F65F8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9F65F8">
              <w:rPr>
                <w:rFonts w:ascii="Times New Roman" w:hAnsi="Times New Roman"/>
                <w:lang w:val="sr-Cyrl-RS"/>
              </w:rPr>
              <w:t>. мед. Стојков/</w:t>
            </w:r>
          </w:p>
          <w:p w14:paraId="1CA72BA2" w14:textId="77777777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F65F8"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 w:rsidRPr="009F65F8">
              <w:rPr>
                <w:rFonts w:ascii="Times New Roman" w:hAnsi="Times New Roman"/>
                <w:lang w:val="sr-Cyrl-RS"/>
              </w:rPr>
              <w:t>. Попов</w:t>
            </w:r>
          </w:p>
        </w:tc>
      </w:tr>
      <w:tr w:rsidR="00204C46" w:rsidRPr="0065503D" w14:paraId="415CEBF6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AA5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DE3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Микробиологија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хране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D200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2A2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B9E6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8EE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3FC26" w14:textId="41738E80" w:rsidR="006324BA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F65F8"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 w:rsidRPr="009F65F8">
              <w:rPr>
                <w:rFonts w:ascii="Times New Roman" w:hAnsi="Times New Roman"/>
                <w:lang w:val="sr-Cyrl-RS"/>
              </w:rPr>
              <w:t xml:space="preserve">. Секулић, </w:t>
            </w:r>
            <w:proofErr w:type="spellStart"/>
            <w:r w:rsidRPr="009F65F8">
              <w:rPr>
                <w:rFonts w:ascii="Times New Roman" w:hAnsi="Times New Roman"/>
                <w:lang w:val="sr-Cyrl-RS"/>
              </w:rPr>
              <w:t>спец</w:t>
            </w:r>
            <w:proofErr w:type="spellEnd"/>
            <w:r w:rsidRPr="009F65F8">
              <w:rPr>
                <w:rFonts w:ascii="Times New Roman" w:hAnsi="Times New Roman"/>
                <w:lang w:val="sr-Cyrl-RS"/>
              </w:rPr>
              <w:t>.</w:t>
            </w:r>
          </w:p>
        </w:tc>
      </w:tr>
      <w:tr w:rsidR="00204C46" w:rsidRPr="0065503D" w14:paraId="31E52F14" w14:textId="77777777" w:rsidTr="0065503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5120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0C8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Антропомоторика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BF3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D874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BA6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7CD5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7870F" w14:textId="77777777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F65F8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</w:tbl>
    <w:p w14:paraId="111C5F7B" w14:textId="77777777" w:rsidR="00FB2637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  <w:r w:rsidRPr="0065503D">
        <w:rPr>
          <w:rFonts w:ascii="Times New Roman" w:hAnsi="Times New Roman"/>
          <w:color w:val="000000"/>
          <w:lang w:val="sr-Cyrl-CS"/>
        </w:rPr>
        <w:t xml:space="preserve">  </w:t>
      </w:r>
    </w:p>
    <w:p w14:paraId="3B5A3D3B" w14:textId="6B254D89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  <w:r w:rsidRPr="0065503D">
        <w:rPr>
          <w:rFonts w:ascii="Times New Roman" w:hAnsi="Times New Roman"/>
          <w:color w:val="000000"/>
          <w:lang w:val="sr-Cyrl-CS"/>
        </w:rPr>
        <w:t>Напомена: Санитарне књижице су неопходне за стручну праксу.</w:t>
      </w:r>
    </w:p>
    <w:p w14:paraId="28B6C950" w14:textId="77777777" w:rsidR="006941A5" w:rsidRDefault="006941A5" w:rsidP="006941A5">
      <w:pPr>
        <w:spacing w:after="0" w:line="240" w:lineRule="auto"/>
        <w:jc w:val="both"/>
        <w:rPr>
          <w:rFonts w:ascii="Times New Roman" w:hAnsi="Times New Roman"/>
          <w:color w:val="5B9BD5"/>
          <w:lang w:val="sr-Cyrl-RS"/>
        </w:rPr>
      </w:pPr>
    </w:p>
    <w:p w14:paraId="0FEBDE3F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66B9DA3F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02F6880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46CDC9B7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5FC04267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7109B5C9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55018ED1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611611CF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34DE206E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2DD1FE28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6DC060D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0850799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1254789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63BB7248" w14:textId="77777777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sz w:val="24"/>
          <w:szCs w:val="24"/>
        </w:rPr>
        <w:t>СТРУКОВН</w:t>
      </w:r>
      <w:r w:rsidRPr="0065503D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И НУТРИЦИОНИСТА ДИЈЕТЕТИЧАР</w:t>
      </w:r>
    </w:p>
    <w:p w14:paraId="01F842A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/>
          <w:color w:val="000000"/>
          <w:lang w:val="sr-Cyrl-CS"/>
        </w:rPr>
      </w:pPr>
    </w:p>
    <w:p w14:paraId="05E2BC5C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>ТРЕЋА ГОДИНА</w:t>
      </w:r>
    </w:p>
    <w:p w14:paraId="6660C97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2987"/>
        <w:gridCol w:w="375"/>
        <w:gridCol w:w="857"/>
        <w:gridCol w:w="1312"/>
        <w:gridCol w:w="839"/>
        <w:gridCol w:w="2343"/>
      </w:tblGrid>
      <w:tr w:rsidR="00204C46" w:rsidRPr="0065503D" w14:paraId="5CD06A1B" w14:textId="77777777" w:rsidTr="009278AD">
        <w:trPr>
          <w:trHeight w:val="9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1EF032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F16695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F959B6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7AF3976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6E04F14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A867E3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1CF23F" w14:textId="74556916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C6F3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2E85D0" w14:textId="0BAD605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2037181C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D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8" w:history="1">
              <w:r w:rsidRPr="0065503D">
                <w:rPr>
                  <w:rFonts w:ascii="Times New Roman" w:hAnsi="Times New Roman"/>
                  <w:color w:val="000000"/>
                </w:rPr>
                <w:t>н</w:t>
              </w:r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35</w:t>
              </w:r>
            </w:hyperlink>
            <w:r w:rsidRPr="0065503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7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Дијететика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8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8BD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2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0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B3A2" w14:textId="19A70A12" w:rsidR="00204C46" w:rsidRPr="00E521A5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 Пожар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/</w:t>
            </w:r>
            <w:r w:rsidR="00E521A5">
              <w:rPr>
                <w:rFonts w:ascii="Times New Roman" w:hAnsi="Times New Roman"/>
                <w:color w:val="000000"/>
                <w:lang w:val="sr-Cyrl-RS"/>
              </w:rPr>
              <w:t>Јовановић</w:t>
            </w:r>
          </w:p>
        </w:tc>
      </w:tr>
      <w:tr w:rsidR="00204C46" w:rsidRPr="0065503D" w14:paraId="63776B5E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9DD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9" w:history="1"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н</w:t>
              </w:r>
              <w:r w:rsidRPr="0065503D">
                <w:rPr>
                  <w:rFonts w:ascii="Times New Roman" w:hAnsi="Times New Roman"/>
                  <w:color w:val="000000"/>
                </w:rPr>
                <w:t>3502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A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Психологија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емоција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1F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05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BD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8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5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Кнежевић/ </w:t>
            </w:r>
          </w:p>
          <w:p w14:paraId="72AC9F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Стевановић </w:t>
            </w:r>
          </w:p>
        </w:tc>
      </w:tr>
      <w:tr w:rsidR="00204C46" w:rsidRPr="0065503D" w14:paraId="2ECFC5E9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1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10" w:history="1">
              <w:r w:rsidRPr="0065503D">
                <w:rPr>
                  <w:rFonts w:ascii="Times New Roman" w:hAnsi="Times New Roman"/>
                  <w:color w:val="000000"/>
                </w:rPr>
                <w:t>н3</w:t>
              </w:r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503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6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Токсикологија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8C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8A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A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EF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4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Ћућуз</w:t>
            </w:r>
            <w:proofErr w:type="spellEnd"/>
          </w:p>
        </w:tc>
      </w:tr>
      <w:tr w:rsidR="00204C46" w:rsidRPr="0065503D" w14:paraId="54029392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D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сн3</w:t>
            </w:r>
            <w:hyperlink r:id="rId11" w:history="1"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5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0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Алтернативни начини исхране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E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268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5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</w:t>
            </w:r>
            <w:r w:rsidRPr="0065503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C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71A" w14:textId="00122F05" w:rsidR="00204C46" w:rsidRPr="00E521A5" w:rsidRDefault="006324BA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r w:rsidR="00E521A5">
              <w:rPr>
                <w:rFonts w:ascii="Times New Roman" w:hAnsi="Times New Roman"/>
                <w:color w:val="000000"/>
                <w:lang w:val="sr-Cyrl-RS"/>
              </w:rPr>
              <w:t>Јовановић</w:t>
            </w:r>
          </w:p>
        </w:tc>
      </w:tr>
      <w:tr w:rsidR="00204C46" w:rsidRPr="0065503D" w14:paraId="5CBBB425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D1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сн3605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E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Методологија истраживања у здравству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A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B70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1F1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0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B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/ </w:t>
            </w:r>
          </w:p>
          <w:p w14:paraId="10926F1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43032715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C8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снсп2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2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hyperlink r:id="rId12" w:history="1">
              <w:r w:rsidRPr="0065503D">
                <w:rPr>
                  <w:rFonts w:ascii="Times New Roman" w:hAnsi="Times New Roman"/>
                  <w:color w:val="000000"/>
                  <w:lang w:val="ru-RU"/>
                </w:rPr>
                <w:t>Стручна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пракса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B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47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30C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5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F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EB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</w:tr>
      <w:tr w:rsidR="00204C46" w:rsidRPr="0065503D" w14:paraId="589D1FD1" w14:textId="77777777" w:rsidTr="009278AD">
        <w:trPr>
          <w:trHeight w:val="529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F20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204C46" w:rsidRPr="0065503D" w14:paraId="0E353912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A8B3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13" w:history="1">
              <w:r w:rsidRPr="0065503D">
                <w:rPr>
                  <w:rFonts w:ascii="Times New Roman" w:hAnsi="Times New Roman"/>
                  <w:color w:val="000000"/>
                </w:rPr>
                <w:t>н35</w:t>
              </w:r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05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C75BB" w14:textId="77777777" w:rsidR="00204C46" w:rsidRPr="0065503D" w:rsidRDefault="00204C46" w:rsidP="00FB2637">
            <w:pPr>
              <w:spacing w:after="0" w:line="240" w:lineRule="auto"/>
              <w:ind w:right="-19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Педагогија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D67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D92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948E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FC0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CB33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</w:p>
          <w:p w14:paraId="6994D8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Бурић</w:t>
            </w:r>
            <w:proofErr w:type="spellEnd"/>
          </w:p>
        </w:tc>
      </w:tr>
      <w:tr w:rsidR="00204C46" w:rsidRPr="0065503D" w14:paraId="32940CCA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B266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14" w:history="1">
              <w:r w:rsidRPr="0065503D">
                <w:rPr>
                  <w:rFonts w:ascii="Times New Roman" w:hAnsi="Times New Roman"/>
                  <w:color w:val="000000"/>
                </w:rPr>
                <w:t>н35</w:t>
              </w:r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0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D26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Немачки језик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996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B81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3D90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AA1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9203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5B4F7EEB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66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15" w:history="1">
              <w:r w:rsidRPr="0065503D">
                <w:rPr>
                  <w:rFonts w:ascii="Times New Roman" w:hAnsi="Times New Roman"/>
                  <w:color w:val="000000"/>
                </w:rPr>
                <w:t>н36</w:t>
              </w:r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01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E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Дијететика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3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4F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B1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4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71D" w14:textId="2BCC44C9" w:rsidR="00204C46" w:rsidRPr="002B0907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 Пожар</w:t>
            </w:r>
          </w:p>
        </w:tc>
      </w:tr>
      <w:tr w:rsidR="00204C46" w:rsidRPr="0065503D" w14:paraId="6F577164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DB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сн3602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19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Обрада и безбедност хране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60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1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3E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0F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66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</w:tr>
      <w:tr w:rsidR="00204C46" w:rsidRPr="0065503D" w14:paraId="65154F26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C3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сн3603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F3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Перспективе у исхрани и технологији хране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34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5C7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68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7C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28E2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</w:tr>
      <w:tr w:rsidR="00204C46" w:rsidRPr="0065503D" w14:paraId="73DBC9DB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57F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сн3604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5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Превенција поремећаја исхране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C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1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31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6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91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 Стојков/</w:t>
            </w:r>
          </w:p>
          <w:p w14:paraId="29CE8BF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4D3A42D5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DBE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нсп3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1F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hyperlink r:id="rId16" w:history="1">
              <w:r w:rsidRPr="0065503D">
                <w:rPr>
                  <w:rFonts w:ascii="Times New Roman" w:hAnsi="Times New Roman"/>
                  <w:color w:val="000000"/>
                  <w:lang w:val="ru-RU"/>
                </w:rPr>
                <w:t>Стручна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пракса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D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63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51A" w14:textId="77777777" w:rsidR="00204C46" w:rsidRPr="0065503D" w:rsidRDefault="00204C46" w:rsidP="00FB2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4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7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DC5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Секулић,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</w:tr>
      <w:tr w:rsidR="00204C46" w:rsidRPr="0065503D" w14:paraId="66842123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300" w14:textId="3EBC50AC" w:rsidR="00204C46" w:rsidRPr="0065503D" w:rsidRDefault="00EB329D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C</w:t>
            </w:r>
            <w:proofErr w:type="spellStart"/>
            <w:r w:rsidR="00204C46" w:rsidRPr="0065503D">
              <w:rPr>
                <w:rFonts w:ascii="Times New Roman" w:hAnsi="Times New Roman"/>
                <w:color w:val="000000"/>
                <w:lang w:val="sr-Cyrl-CS"/>
              </w:rPr>
              <w:t>нсир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6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A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D3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CD5" w14:textId="77777777" w:rsidR="00204C46" w:rsidRPr="0065503D" w:rsidRDefault="00204C46" w:rsidP="00FB2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1B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D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0CF678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6A514791" w14:textId="77777777" w:rsidTr="009278A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3A6A" w14:textId="2A456EED" w:rsidR="00204C46" w:rsidRPr="0065503D" w:rsidRDefault="00EB329D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C</w:t>
            </w:r>
            <w:proofErr w:type="spellStart"/>
            <w:r w:rsidR="00204C46" w:rsidRPr="0065503D">
              <w:rPr>
                <w:rFonts w:ascii="Times New Roman" w:hAnsi="Times New Roman"/>
                <w:color w:val="000000"/>
                <w:lang w:val="sr-Cyrl-CS"/>
              </w:rPr>
              <w:t>нзр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FA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7" w:history="1">
              <w:proofErr w:type="spellStart"/>
              <w:r w:rsidRPr="0065503D">
                <w:rPr>
                  <w:rFonts w:ascii="Times New Roman" w:hAnsi="Times New Roman"/>
                  <w:color w:val="000000"/>
                </w:rPr>
                <w:t>Завршни</w:t>
              </w:r>
              <w:proofErr w:type="spellEnd"/>
              <w:r w:rsidRPr="0065503D">
                <w:rPr>
                  <w:rFonts w:ascii="Times New Roman" w:hAnsi="Times New Roman"/>
                  <w:color w:val="000000"/>
                </w:rPr>
                <w:t xml:space="preserve"> </w:t>
              </w:r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рад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1B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7A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6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 час ИР + 1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67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D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6DDDA0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</w:tbl>
    <w:p w14:paraId="4B337ED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  <w:r w:rsidRPr="0065503D">
        <w:rPr>
          <w:rFonts w:ascii="Times New Roman" w:hAnsi="Times New Roman"/>
          <w:color w:val="000000"/>
          <w:lang w:val="sr-Cyrl-CS"/>
        </w:rPr>
        <w:t xml:space="preserve"> </w:t>
      </w:r>
    </w:p>
    <w:p w14:paraId="1195A692" w14:textId="745CB602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  <w:r w:rsidRPr="0065503D">
        <w:rPr>
          <w:rFonts w:ascii="Times New Roman" w:hAnsi="Times New Roman"/>
          <w:color w:val="000000"/>
          <w:lang w:val="sr-Cyrl-CS"/>
        </w:rPr>
        <w:t>Напомена: Санитарне књижице су неопходне за стручну праксу.</w:t>
      </w:r>
    </w:p>
    <w:p w14:paraId="3523E5D0" w14:textId="77777777" w:rsidR="00204C46" w:rsidRDefault="00204C46" w:rsidP="00FB2637">
      <w:pPr>
        <w:spacing w:after="0" w:line="240" w:lineRule="auto"/>
        <w:ind w:left="284"/>
        <w:rPr>
          <w:rFonts w:ascii="Times New Roman" w:hAnsi="Times New Roman"/>
          <w:color w:val="000000"/>
          <w:lang w:val="sr-Cyrl-CS"/>
        </w:rPr>
      </w:pPr>
    </w:p>
    <w:p w14:paraId="16B4040C" w14:textId="77777777" w:rsidR="0065503D" w:rsidRPr="0065503D" w:rsidRDefault="0065503D" w:rsidP="00FB2637">
      <w:pPr>
        <w:spacing w:after="0" w:line="240" w:lineRule="auto"/>
        <w:ind w:left="284"/>
        <w:rPr>
          <w:rFonts w:ascii="Times New Roman" w:hAnsi="Times New Roman"/>
          <w:color w:val="000000"/>
          <w:lang w:val="sr-Cyrl-CS"/>
        </w:rPr>
      </w:pPr>
    </w:p>
    <w:p w14:paraId="3D342DEF" w14:textId="77777777" w:rsidR="00204C46" w:rsidRDefault="00204C46" w:rsidP="00FB2637">
      <w:pPr>
        <w:spacing w:after="0" w:line="240" w:lineRule="auto"/>
        <w:ind w:left="284"/>
        <w:rPr>
          <w:rFonts w:ascii="Times New Roman" w:hAnsi="Times New Roman"/>
          <w:color w:val="000000"/>
          <w:lang w:val="sr-Cyrl-CS"/>
        </w:rPr>
      </w:pPr>
    </w:p>
    <w:p w14:paraId="3CE9CC19" w14:textId="77777777" w:rsidR="00A876A9" w:rsidRPr="0065503D" w:rsidRDefault="00A876A9" w:rsidP="00FB2637">
      <w:pPr>
        <w:spacing w:after="0" w:line="240" w:lineRule="auto"/>
        <w:ind w:left="284"/>
        <w:rPr>
          <w:rFonts w:ascii="Times New Roman" w:hAnsi="Times New Roman"/>
          <w:color w:val="000000"/>
          <w:lang w:val="sr-Cyrl-CS"/>
        </w:rPr>
      </w:pPr>
    </w:p>
    <w:p w14:paraId="15D30DB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CS"/>
        </w:rPr>
      </w:pPr>
    </w:p>
    <w:p w14:paraId="5CC1911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00F4A41B" w14:textId="77777777" w:rsidR="00FB2637" w:rsidRDefault="00FB2637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79EDB4A" w14:textId="77777777" w:rsidR="00A55A6E" w:rsidRDefault="00A55A6E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5579D531" w14:textId="77777777" w:rsidR="00A55A6E" w:rsidRPr="00A55A6E" w:rsidRDefault="00A55A6E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8E85CB4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CS"/>
        </w:rPr>
      </w:pPr>
    </w:p>
    <w:p w14:paraId="6E3DA51A" w14:textId="77777777" w:rsidR="006941A5" w:rsidRDefault="006941A5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0C97188C" w14:textId="558BC62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t>ЗДРАВСТВЕН</w:t>
      </w:r>
      <w:r w:rsidR="00A55A6E">
        <w:rPr>
          <w:rFonts w:ascii="Times New Roman" w:hAnsi="Times New Roman"/>
          <w:b/>
          <w:bCs/>
          <w:color w:val="000000"/>
          <w:lang w:val="sr-Cyrl-CS"/>
        </w:rPr>
        <w:t>А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НЕ</w:t>
      </w:r>
      <w:r w:rsidR="00A55A6E">
        <w:rPr>
          <w:rFonts w:ascii="Times New Roman" w:hAnsi="Times New Roman"/>
          <w:b/>
          <w:bCs/>
          <w:color w:val="000000"/>
          <w:lang w:val="sr-Cyrl-CS"/>
        </w:rPr>
        <w:t>ГА</w:t>
      </w:r>
    </w:p>
    <w:p w14:paraId="1B95740D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72F1664" w14:textId="77777777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 xml:space="preserve">ПРВА  ГОДИНА  СТУДИЈА </w:t>
      </w:r>
    </w:p>
    <w:p w14:paraId="691EC05E" w14:textId="77777777" w:rsidR="009F65F8" w:rsidRP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2373"/>
        <w:gridCol w:w="375"/>
        <w:gridCol w:w="617"/>
        <w:gridCol w:w="826"/>
        <w:gridCol w:w="1001"/>
        <w:gridCol w:w="839"/>
        <w:gridCol w:w="2979"/>
      </w:tblGrid>
      <w:tr w:rsidR="00204C46" w:rsidRPr="0065503D" w14:paraId="20C69010" w14:textId="77777777" w:rsidTr="0065503D">
        <w:trPr>
          <w:trHeight w:val="9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60AE80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FAB96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DA6F59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2E18F02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0DC0D10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C639AC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F3D313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876E92" w14:textId="3BA0D3F6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806680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53441A0" w14:textId="106A701A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563C35DA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FB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42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Функцион. анатомија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6C93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B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3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A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D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5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./ </w:t>
            </w:r>
          </w:p>
          <w:p w14:paraId="7EA9E17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08D0121F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3E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18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</w:t>
              </w:r>
              <w:proofErr w:type="spellEnd"/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0</w:t>
              </w:r>
              <w:r w:rsidRPr="0065503D">
                <w:rPr>
                  <w:rFonts w:ascii="Times New Roman" w:hAnsi="Times New Roman"/>
                  <w:color w:val="000000"/>
                </w:rPr>
                <w:t>02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C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Енглески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језик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A01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C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C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FD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B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28B" w14:textId="3764FC44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Медић </w:t>
            </w:r>
          </w:p>
        </w:tc>
      </w:tr>
      <w:tr w:rsidR="00204C46" w:rsidRPr="0065503D" w14:paraId="24823E1E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D7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19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  <w:r w:rsidRPr="0065503D">
                <w:rPr>
                  <w:rFonts w:ascii="Times New Roman" w:hAnsi="Times New Roman"/>
                  <w:color w:val="000000"/>
                </w:rPr>
                <w:t>0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1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/>
              </w:rPr>
              <w:t>Основи биохемије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47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3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34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5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6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8A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Сабо</w:t>
            </w:r>
          </w:p>
        </w:tc>
      </w:tr>
      <w:tr w:rsidR="00204C46" w:rsidRPr="0065503D" w14:paraId="629D9BE1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CC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0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  <w:r w:rsidRPr="0065503D">
                <w:rPr>
                  <w:rFonts w:ascii="Times New Roman" w:hAnsi="Times New Roman"/>
                  <w:color w:val="000000"/>
                </w:rPr>
                <w:t>0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96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Здравствена нега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B28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0C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9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C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3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9CDC" w14:textId="6BB4CAE4" w:rsidR="00204C46" w:rsidRPr="009F65F8" w:rsidRDefault="00204C46" w:rsidP="009F65F8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r w:rsidR="00A876A9">
              <w:rPr>
                <w:rFonts w:ascii="Times New Roman" w:hAnsi="Times New Roman"/>
                <w:color w:val="000000"/>
                <w:lang w:val="sr-Cyrl-RS"/>
              </w:rPr>
              <w:t>Илић</w:t>
            </w:r>
          </w:p>
        </w:tc>
      </w:tr>
      <w:tr w:rsidR="00204C46" w:rsidRPr="0065503D" w14:paraId="4E3FF26F" w14:textId="77777777" w:rsidTr="006941A5">
        <w:trPr>
          <w:trHeight w:val="182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663D0" w14:textId="4DF3B59B" w:rsidR="00204C46" w:rsidRPr="006941A5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204C46" w:rsidRPr="0065503D" w14:paraId="4D516EC3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E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1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мс005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DC1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Медицинска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етика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CF6A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EEB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C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581CE" w14:textId="2AEAF965" w:rsidR="00204C46" w:rsidRPr="0065503D" w:rsidRDefault="0065503D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1953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 xml:space="preserve"> + 1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6A0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04F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773FF653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30F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2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мс00</w:t>
              </w:r>
            </w:hyperlink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F00B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Општа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психологија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BB53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3CA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B7B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B57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 xml:space="preserve">2 +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0CF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F14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Кнежевић/ </w:t>
            </w:r>
          </w:p>
          <w:p w14:paraId="59F06AD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Стевановић</w:t>
            </w:r>
          </w:p>
        </w:tc>
      </w:tr>
      <w:tr w:rsidR="00204C46" w:rsidRPr="0065503D" w14:paraId="50965F60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B2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A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Физиологија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698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A8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6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D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00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  <w:p w14:paraId="06EE9F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B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/ </w:t>
            </w:r>
          </w:p>
          <w:p w14:paraId="54E42C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5E73EDD1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F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05B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Здравствена нега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F61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D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E5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D9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1D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0BA7" w14:textId="75BB998D" w:rsidR="00204C46" w:rsidRPr="009F65F8" w:rsidRDefault="00204C46" w:rsidP="009F65F8">
            <w:pPr>
              <w:spacing w:after="0" w:line="240" w:lineRule="auto"/>
              <w:ind w:right="-95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 Пожар/</w:t>
            </w:r>
            <w:r w:rsidR="00A876A9">
              <w:rPr>
                <w:rFonts w:ascii="Times New Roman" w:hAnsi="Times New Roman"/>
                <w:color w:val="000000"/>
                <w:lang w:val="sr-Cyrl-RS"/>
              </w:rPr>
              <w:t>Илић</w:t>
            </w:r>
          </w:p>
        </w:tc>
      </w:tr>
      <w:tr w:rsidR="00204C46" w:rsidRPr="0065503D" w14:paraId="0A9E4B25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57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3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мс009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05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Хигијена са епидемиологијом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FDD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5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A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9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79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18F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/ </w:t>
            </w:r>
          </w:p>
          <w:p w14:paraId="15BCE4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16F8967E" w14:textId="77777777" w:rsidTr="0065503D">
        <w:trPr>
          <w:trHeight w:val="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3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0D9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Основи јавног здравља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8E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2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E6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F2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FC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2F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. мед. Стојков/ </w:t>
            </w:r>
          </w:p>
          <w:p w14:paraId="297560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Попов</w:t>
            </w:r>
          </w:p>
        </w:tc>
      </w:tr>
      <w:tr w:rsidR="00204C46" w:rsidRPr="0065503D" w14:paraId="487FFE7A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C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r w:rsidRPr="0065503D">
              <w:rPr>
                <w:rFonts w:ascii="Times New Roman" w:hAnsi="Times New Roman"/>
                <w:color w:val="000000"/>
              </w:rPr>
              <w:t>мссп1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DAC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Стручна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пракса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B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A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AF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3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32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BC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7A5B" w14:textId="1AD7F151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</w:p>
        </w:tc>
      </w:tr>
      <w:tr w:rsidR="00204C46" w:rsidRPr="0065503D" w14:paraId="66FB8E3D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D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см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>cлп1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30C" w14:textId="77777777" w:rsidR="009278A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Летња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ст</w:t>
            </w:r>
            <w:r w:rsidR="00FB2637" w:rsidRPr="0065503D">
              <w:rPr>
                <w:rFonts w:ascii="Times New Roman" w:hAnsi="Times New Roman"/>
                <w:color w:val="000000"/>
              </w:rPr>
              <w:t>p</w:t>
            </w:r>
            <w:r w:rsidR="009278AD">
              <w:rPr>
                <w:rFonts w:ascii="Times New Roman" w:hAnsi="Times New Roman"/>
                <w:color w:val="000000"/>
                <w:lang w:val="sr-Cyrl-RS"/>
              </w:rPr>
              <w:t>учна</w:t>
            </w:r>
            <w:proofErr w:type="spellEnd"/>
          </w:p>
          <w:p w14:paraId="023635C7" w14:textId="37E25B7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пракса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A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9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7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D2C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32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A3D0" w14:textId="06D4B4C3" w:rsidR="00204C46" w:rsidRPr="00B24839" w:rsidRDefault="00B24839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>
              <w:rPr>
                <w:rFonts w:ascii="Times New Roman" w:hAnsi="Times New Roman"/>
                <w:color w:val="000000"/>
                <w:lang w:val="sr-Latn-RS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B20D" w14:textId="766ED8AD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5B9BD5"/>
                <w:lang w:val="sr-Cyrl-RS"/>
              </w:rPr>
              <w:t xml:space="preserve"> </w:t>
            </w:r>
          </w:p>
        </w:tc>
      </w:tr>
      <w:tr w:rsidR="00204C46" w:rsidRPr="0065503D" w14:paraId="28DDE2DD" w14:textId="77777777" w:rsidTr="006941A5">
        <w:trPr>
          <w:trHeight w:val="286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A0C7C" w14:textId="198AC929" w:rsidR="00204C46" w:rsidRPr="006941A5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204C46" w:rsidRPr="0065503D" w14:paraId="12A1C5A6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50EC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3CD1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Палијативна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нега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са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основама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онкологије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0CA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57D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D1F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379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+</w:t>
            </w: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6066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124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</w:p>
        </w:tc>
      </w:tr>
      <w:tr w:rsidR="00204C46" w:rsidRPr="0065503D" w14:paraId="423F12C9" w14:textId="77777777" w:rsidTr="0065503D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83CE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4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  <w:r w:rsidRPr="0065503D">
                <w:rPr>
                  <w:rFonts w:ascii="Times New Roman" w:hAnsi="Times New Roman"/>
                  <w:color w:val="000000"/>
                </w:rPr>
                <w:t>1</w:t>
              </w:r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574B0" w14:textId="77777777" w:rsidR="00204C46" w:rsidRPr="0065503D" w:rsidRDefault="00204C46" w:rsidP="00FB2637">
            <w:pPr>
              <w:spacing w:after="0" w:line="240" w:lineRule="auto"/>
              <w:ind w:right="-17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Здравствена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нега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старих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14A46B2" w14:textId="77777777" w:rsidR="00204C46" w:rsidRPr="0065503D" w:rsidRDefault="00204C46" w:rsidP="00FB2637">
            <w:pPr>
              <w:spacing w:after="0" w:line="240" w:lineRule="auto"/>
              <w:ind w:right="-178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са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основама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геријатрије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714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5B2C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90A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5B16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2D4F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001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lang w:val="sr-Latn-RS"/>
              </w:rPr>
              <w:t>(</w:t>
            </w:r>
            <w:r w:rsidRPr="0065503D">
              <w:rPr>
                <w:rFonts w:ascii="Times New Roman" w:hAnsi="Times New Roman"/>
                <w:lang w:val="sr-Cyrl-RS"/>
              </w:rPr>
              <w:t>замрзнуто)</w:t>
            </w:r>
          </w:p>
        </w:tc>
      </w:tr>
    </w:tbl>
    <w:p w14:paraId="3653D934" w14:textId="77777777" w:rsidR="006941A5" w:rsidRDefault="00204C46" w:rsidP="006941A5">
      <w:pPr>
        <w:spacing w:after="0" w:line="240" w:lineRule="auto"/>
        <w:ind w:right="555"/>
        <w:jc w:val="both"/>
        <w:rPr>
          <w:rFonts w:ascii="Times New Roman" w:hAnsi="Times New Roman"/>
          <w:bCs/>
          <w:color w:val="000000"/>
          <w:lang w:val="sr-Cyrl-RS"/>
        </w:rPr>
      </w:pPr>
      <w:r w:rsidRPr="006941A5">
        <w:rPr>
          <w:rFonts w:ascii="Times New Roman" w:hAnsi="Times New Roman"/>
          <w:bCs/>
          <w:color w:val="000000"/>
          <w:lang w:val="sr-Cyrl-RS"/>
        </w:rPr>
        <w:t xml:space="preserve">Напомена: Идентификационе картице су неопходне за обављање </w:t>
      </w:r>
      <w:r w:rsidRPr="006941A5">
        <w:rPr>
          <w:rFonts w:ascii="Times New Roman" w:hAnsi="Times New Roman"/>
          <w:bCs/>
          <w:color w:val="000000"/>
          <w:u w:val="single"/>
          <w:lang w:val="sr-Cyrl-RS"/>
        </w:rPr>
        <w:t>стручне праксе</w:t>
      </w:r>
      <w:r w:rsidRPr="006941A5">
        <w:rPr>
          <w:rFonts w:ascii="Times New Roman" w:hAnsi="Times New Roman"/>
          <w:bCs/>
          <w:color w:val="000000"/>
          <w:lang w:val="sr-Cyrl-RS"/>
        </w:rPr>
        <w:t>. Студент је дужан да направи своју идентификациону картицу са називом школе, својим именом и презименом и сликом, која је валидна само уколико је оверена печатом школе и потписом наставника задуженом за обављање исте).</w:t>
      </w:r>
      <w:r w:rsidR="006941A5">
        <w:rPr>
          <w:rFonts w:ascii="Times New Roman" w:hAnsi="Times New Roman"/>
          <w:bCs/>
          <w:color w:val="000000"/>
          <w:lang w:val="sr-Cyrl-RS"/>
        </w:rPr>
        <w:t xml:space="preserve"> </w:t>
      </w:r>
    </w:p>
    <w:p w14:paraId="3908DF18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16E3DDA6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24AE740F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4F26D13D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74487C5D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48A00296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581E6019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22C03013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3BEFFAA0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2EA2B4C2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09CF4FF3" w14:textId="03CC088B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lastRenderedPageBreak/>
        <w:t>ЗДРАВСТВЕН</w:t>
      </w:r>
      <w:r>
        <w:rPr>
          <w:rFonts w:ascii="Times New Roman" w:hAnsi="Times New Roman"/>
          <w:b/>
          <w:bCs/>
          <w:color w:val="000000"/>
          <w:lang w:val="sr-Cyrl-CS"/>
        </w:rPr>
        <w:t>А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НЕ</w:t>
      </w:r>
      <w:r>
        <w:rPr>
          <w:rFonts w:ascii="Times New Roman" w:hAnsi="Times New Roman"/>
          <w:b/>
          <w:bCs/>
          <w:color w:val="000000"/>
          <w:lang w:val="sr-Cyrl-CS"/>
        </w:rPr>
        <w:t>ГА</w:t>
      </w:r>
    </w:p>
    <w:p w14:paraId="493CF766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p w14:paraId="139FCA1F" w14:textId="070E436A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>ДРУГА ГОДИНА</w:t>
      </w:r>
    </w:p>
    <w:p w14:paraId="6DE02988" w14:textId="77777777" w:rsidR="009F65F8" w:rsidRP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721"/>
        <w:gridCol w:w="375"/>
        <w:gridCol w:w="617"/>
        <w:gridCol w:w="820"/>
        <w:gridCol w:w="977"/>
        <w:gridCol w:w="839"/>
        <w:gridCol w:w="2807"/>
      </w:tblGrid>
      <w:tr w:rsidR="0065503D" w:rsidRPr="0065503D" w14:paraId="63C457FC" w14:textId="77777777" w:rsidTr="009278AD">
        <w:trPr>
          <w:trHeight w:val="9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A0C771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6B4238EC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68EA81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9D2C1F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566D04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451279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86764DA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7194D91B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659DFC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70EC03E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95EB0E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0B63F41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D02D98C" w14:textId="50D039BD" w:rsidR="00204C46" w:rsidRPr="0065503D" w:rsidRDefault="00204C46" w:rsidP="00EB3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1609B4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233228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C0866A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0AF13D2B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65503D" w:rsidRPr="0065503D" w14:paraId="6A947DCA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5A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мс014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ED1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Фармакологија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4ED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C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7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D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4D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A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Ћућуз</w:t>
            </w:r>
            <w:proofErr w:type="spellEnd"/>
          </w:p>
        </w:tc>
      </w:tr>
      <w:tr w:rsidR="0065503D" w:rsidRPr="0065503D" w14:paraId="765A4A96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A9F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с</w:t>
            </w:r>
            <w:hyperlink r:id="rId25" w:history="1">
              <w:r w:rsidRPr="0065503D">
                <w:rPr>
                  <w:rFonts w:ascii="Times New Roman" w:hAnsi="Times New Roman"/>
                  <w:lang w:val="sr-Cyrl-CS"/>
                </w:rPr>
                <w:t>мс022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23BA3" w14:textId="2990AC7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Здр</w:t>
            </w:r>
            <w:r w:rsidR="0065503D">
              <w:rPr>
                <w:rFonts w:ascii="Times New Roman" w:hAnsi="Times New Roman"/>
                <w:lang w:val="sr-Cyrl-CS"/>
              </w:rPr>
              <w:t>авствена</w:t>
            </w:r>
            <w:r w:rsidRPr="0065503D">
              <w:rPr>
                <w:rFonts w:ascii="Times New Roman" w:hAnsi="Times New Roman"/>
                <w:lang w:val="sr-Cyrl-CS"/>
              </w:rPr>
              <w:t xml:space="preserve"> нега заразног болесника са осн</w:t>
            </w:r>
            <w:r w:rsidR="0065503D">
              <w:rPr>
                <w:rFonts w:ascii="Times New Roman" w:hAnsi="Times New Roman"/>
                <w:lang w:val="sr-Cyrl-CS"/>
              </w:rPr>
              <w:t>овама</w:t>
            </w:r>
            <w:r w:rsidRPr="0065503D">
              <w:rPr>
                <w:rFonts w:ascii="Times New Roman" w:hAnsi="Times New Roman"/>
                <w:lang w:val="sr-Cyrl-CS"/>
              </w:rPr>
              <w:t xml:space="preserve"> </w:t>
            </w:r>
            <w:r w:rsidR="0065503D">
              <w:rPr>
                <w:rFonts w:ascii="Times New Roman" w:hAnsi="Times New Roman"/>
                <w:lang w:val="sr-Cyrl-CS"/>
              </w:rPr>
              <w:t>и</w:t>
            </w:r>
            <w:r w:rsidRPr="0065503D">
              <w:rPr>
                <w:rFonts w:ascii="Times New Roman" w:hAnsi="Times New Roman"/>
                <w:lang w:val="sr-Cyrl-CS"/>
              </w:rPr>
              <w:t>нф</w:t>
            </w:r>
            <w:r w:rsidR="0065503D">
              <w:rPr>
                <w:rFonts w:ascii="Times New Roman" w:hAnsi="Times New Roman"/>
                <w:lang w:val="sr-Cyrl-CS"/>
              </w:rPr>
              <w:t>ектологије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E230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sr-Latn-RS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01C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75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841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E16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16BA2" w14:textId="7CEE88C4" w:rsidR="00204C46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 мед. Живановић</w:t>
            </w:r>
            <w:r w:rsidR="00E521A5">
              <w:rPr>
                <w:rFonts w:ascii="Times New Roman" w:hAnsi="Times New Roman"/>
                <w:lang w:val="sr-Cyrl-RS"/>
              </w:rPr>
              <w:t>/</w:t>
            </w:r>
          </w:p>
          <w:p w14:paraId="42C0B7DC" w14:textId="3B2F30C7" w:rsidR="009A5CDE" w:rsidRPr="0065503D" w:rsidRDefault="009A5CDE" w:rsidP="00FB2637">
            <w:pPr>
              <w:spacing w:after="0" w:line="240" w:lineRule="auto"/>
              <w:rPr>
                <w:rFonts w:ascii="Times New Roman" w:hAnsi="Times New Roman"/>
                <w:color w:val="5B9BD5"/>
                <w:lang w:val="sr-Cyrl-RS"/>
              </w:rPr>
            </w:pPr>
            <w:r w:rsidRPr="00786799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786799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786799">
              <w:rPr>
                <w:rFonts w:ascii="Times New Roman" w:hAnsi="Times New Roman"/>
                <w:lang w:val="sr-Cyrl-RS"/>
              </w:rPr>
              <w:t xml:space="preserve">. мед. </w:t>
            </w:r>
            <w:proofErr w:type="spellStart"/>
            <w:r w:rsidRPr="00786799">
              <w:rPr>
                <w:rFonts w:ascii="Times New Roman" w:hAnsi="Times New Roman"/>
                <w:lang w:val="sr-Cyrl-RS"/>
              </w:rPr>
              <w:t>Јаворац</w:t>
            </w:r>
            <w:proofErr w:type="spellEnd"/>
          </w:p>
        </w:tc>
      </w:tr>
      <w:tr w:rsidR="0065503D" w:rsidRPr="0065503D" w14:paraId="2171184A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A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смс015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CA3B" w14:textId="5635DE9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Вештина комуникац</w:t>
            </w:r>
            <w:r w:rsidR="0065503D">
              <w:rPr>
                <w:rFonts w:ascii="Times New Roman" w:hAnsi="Times New Roman"/>
                <w:color w:val="000000"/>
                <w:lang w:val="sr-Cyrl-CS"/>
              </w:rPr>
              <w:t>ије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са пацијентом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D67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E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03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7B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5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387" w14:textId="58845E4B" w:rsidR="000D0587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r w:rsidR="008E12A2">
              <w:rPr>
                <w:rFonts w:ascii="Times New Roman" w:hAnsi="Times New Roman"/>
                <w:color w:val="000000"/>
                <w:lang w:val="sr-Cyrl-RS"/>
              </w:rPr>
              <w:t>Ђуришић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/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</w:p>
          <w:p w14:paraId="650239D2" w14:textId="5D57E0BF" w:rsidR="00204C46" w:rsidRPr="0065503D" w:rsidRDefault="000D05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>
              <w:rPr>
                <w:rFonts w:ascii="Times New Roman" w:hAnsi="Times New Roman"/>
                <w:lang w:val="sr-Cyrl-RS"/>
              </w:rPr>
              <w:t>. Стевановић</w:t>
            </w:r>
          </w:p>
        </w:tc>
      </w:tr>
      <w:tr w:rsidR="0065503D" w:rsidRPr="0065503D" w14:paraId="414A28C7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910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6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мс016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BBF" w14:textId="5F89CF4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Методологија истраж</w:t>
            </w:r>
            <w:r w:rsidR="0065503D">
              <w:rPr>
                <w:rFonts w:ascii="Times New Roman" w:hAnsi="Times New Roman"/>
                <w:color w:val="000000"/>
                <w:lang w:val="sr-Cyrl-CS"/>
              </w:rPr>
              <w:t xml:space="preserve">ив. 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у здравству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5AE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F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4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DD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1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7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/ </w:t>
            </w:r>
          </w:p>
          <w:p w14:paraId="325350A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65503D" w:rsidRPr="0065503D" w14:paraId="50E8CD2F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3B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00D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Клиничка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пропедевтика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C66A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4F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C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D8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4F5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1F6" w14:textId="77777777" w:rsidR="00B878C2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</w:t>
            </w:r>
            <w:r w:rsidR="00B878C2">
              <w:rPr>
                <w:rFonts w:ascii="Times New Roman" w:hAnsi="Times New Roman"/>
                <w:lang w:val="sr-Cyrl-RS"/>
              </w:rPr>
              <w:t>/</w:t>
            </w:r>
          </w:p>
          <w:p w14:paraId="3430D85A" w14:textId="7865BFFA" w:rsidR="00204C46" w:rsidRPr="0065503D" w:rsidRDefault="00B878C2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>
              <w:rPr>
                <w:rFonts w:ascii="Times New Roman" w:hAnsi="Times New Roman"/>
                <w:lang w:val="sr-Cyrl-RS"/>
              </w:rPr>
              <w:t>. Попов</w:t>
            </w:r>
          </w:p>
        </w:tc>
      </w:tr>
      <w:tr w:rsidR="00204C46" w:rsidRPr="0065503D" w14:paraId="4FCEE6E7" w14:textId="77777777" w:rsidTr="009278AD">
        <w:trPr>
          <w:trHeight w:val="188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471C6" w14:textId="1217FD9D" w:rsidR="00204C46" w:rsidRPr="006010D5" w:rsidRDefault="006010D5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</w:t>
            </w:r>
          </w:p>
          <w:p w14:paraId="415D696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lang w:val="sr-Cyrl-CS"/>
              </w:rPr>
              <w:t xml:space="preserve">ИЗБОРНИ  ПРЕДМЕТИ </w:t>
            </w:r>
          </w:p>
          <w:p w14:paraId="37A1A8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65503D" w:rsidRPr="0065503D" w14:paraId="57F201B1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D118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7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600D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Патологија са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патофизиологијом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B3D07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118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B250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7C9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A107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591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  <w:tr w:rsidR="0065503D" w:rsidRPr="0065503D" w14:paraId="23E7C308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7BB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28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мс019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F635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Спортска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</w:rPr>
              <w:t>медицина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40D5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107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47A8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DCE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54B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CD3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./ </w:t>
            </w:r>
          </w:p>
          <w:p w14:paraId="3F7FC65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 Јовичић</w:t>
            </w:r>
          </w:p>
        </w:tc>
      </w:tr>
      <w:tr w:rsidR="0065503D" w:rsidRPr="0065503D" w14:paraId="4CC4612C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6D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9F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Тел. развој и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здр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васп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B70A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8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5A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E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A4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  <w:p w14:paraId="1D2D10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9BB" w14:textId="70323B19" w:rsidR="00204C46" w:rsidRPr="0065503D" w:rsidRDefault="00B41D55" w:rsidP="00FB2637">
            <w:pPr>
              <w:spacing w:after="0" w:line="240" w:lineRule="auto"/>
              <w:rPr>
                <w:rFonts w:ascii="Times New Roman" w:hAnsi="Times New Roman"/>
                <w:highlight w:val="yellow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 /Ј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ерковић</w:t>
            </w:r>
          </w:p>
        </w:tc>
      </w:tr>
      <w:tr w:rsidR="0065503D" w:rsidRPr="0065503D" w14:paraId="30997485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A09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E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Информатика и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рач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05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74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5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840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DB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21B2" w14:textId="77777777" w:rsidR="00204C46" w:rsidRPr="0065503D" w:rsidRDefault="00204C46" w:rsidP="00FB2637">
            <w:pPr>
              <w:spacing w:after="0" w:line="240" w:lineRule="auto"/>
              <w:ind w:right="-95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65503D" w:rsidRPr="0065503D" w14:paraId="0BBB63A9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76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CS"/>
              </w:rPr>
              <w:t>смс013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007" w14:textId="5745E05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Инт</w:t>
            </w:r>
            <w:r w:rsidR="009278AD">
              <w:rPr>
                <w:rFonts w:ascii="Times New Roman" w:hAnsi="Times New Roman"/>
                <w:lang w:val="sr-Cyrl-RS"/>
              </w:rPr>
              <w:t>ерна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ме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д.</w:t>
            </w:r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са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 негом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EC9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sr-Latn-RS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0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A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0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D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3D01" w14:textId="77777777" w:rsidR="009278AD" w:rsidRDefault="00204C46" w:rsidP="00FB2637">
            <w:pPr>
              <w:spacing w:after="0" w:line="240" w:lineRule="auto"/>
              <w:ind w:right="-95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./</w:t>
            </w:r>
          </w:p>
          <w:p w14:paraId="53D0C8FD" w14:textId="28A5B136" w:rsidR="00204C46" w:rsidRPr="00294B72" w:rsidRDefault="00A876A9" w:rsidP="00FB2637">
            <w:pPr>
              <w:spacing w:after="0" w:line="240" w:lineRule="auto"/>
              <w:ind w:right="-95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Илић</w:t>
            </w:r>
          </w:p>
        </w:tc>
      </w:tr>
      <w:tr w:rsidR="0065503D" w:rsidRPr="0065503D" w14:paraId="21DB57D6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04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мссп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3A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29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Стручна пракса</w:t>
              </w:r>
            </w:hyperlink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0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A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7B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D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0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2FEC" w14:textId="394EA5B1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</w:p>
        </w:tc>
      </w:tr>
      <w:tr w:rsidR="0065503D" w:rsidRPr="0065503D" w14:paraId="2CBADEE4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842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см</w:t>
            </w:r>
            <w:r w:rsidRPr="0065503D">
              <w:rPr>
                <w:rFonts w:ascii="Times New Roman" w:hAnsi="Times New Roman"/>
                <w:color w:val="000000"/>
              </w:rPr>
              <w:t>cлп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7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Летња пракса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FC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FD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09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C2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A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  <w:p w14:paraId="57E225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574" w14:textId="79562D93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</w:p>
        </w:tc>
      </w:tr>
      <w:tr w:rsidR="00204C46" w:rsidRPr="0065503D" w14:paraId="28F05637" w14:textId="77777777" w:rsidTr="009278AD">
        <w:trPr>
          <w:trHeight w:val="188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58C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</w:p>
          <w:p w14:paraId="27DC68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бирају се 2 предмета</w:t>
            </w:r>
          </w:p>
          <w:p w14:paraId="4DA408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RS"/>
              </w:rPr>
            </w:pPr>
          </w:p>
        </w:tc>
      </w:tr>
      <w:tr w:rsidR="0065503D" w:rsidRPr="0065503D" w14:paraId="50FFD41C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832C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FE7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Екологија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063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659C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0247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350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8C1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2E59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Сабо</w:t>
            </w:r>
          </w:p>
        </w:tc>
      </w:tr>
      <w:tr w:rsidR="0065503D" w:rsidRPr="0065503D" w14:paraId="4FE1F4D2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91D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30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  <w:r w:rsidRPr="0065503D">
                <w:rPr>
                  <w:rFonts w:ascii="Times New Roman" w:hAnsi="Times New Roman"/>
                  <w:color w:val="000000"/>
                  <w:lang w:val="sr-Cyrl-RS"/>
                </w:rPr>
                <w:t>2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61D19" w14:textId="77777777" w:rsidR="00204C46" w:rsidRPr="0065503D" w:rsidRDefault="00204C46" w:rsidP="00FB2637">
            <w:pPr>
              <w:spacing w:after="0" w:line="240" w:lineRule="auto"/>
              <w:ind w:right="-17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Менаџмент у здравству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708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344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EC6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E4D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E7BE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E50E4" w14:textId="16890E46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65503D">
              <w:rPr>
                <w:rFonts w:ascii="Times New Roman" w:hAnsi="Times New Roman"/>
                <w:lang w:val="sr-Latn-RS"/>
              </w:rPr>
              <w:t>(</w:t>
            </w:r>
            <w:r w:rsidRPr="0065503D">
              <w:rPr>
                <w:rFonts w:ascii="Times New Roman" w:hAnsi="Times New Roman"/>
                <w:lang w:val="sr-Cyrl-RS"/>
              </w:rPr>
              <w:t>замрзнуто)</w:t>
            </w:r>
          </w:p>
        </w:tc>
      </w:tr>
      <w:tr w:rsidR="0065503D" w:rsidRPr="0065503D" w14:paraId="2845525D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A0C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83A9B" w14:textId="77777777" w:rsidR="00204C46" w:rsidRPr="0065503D" w:rsidRDefault="00204C46" w:rsidP="00FB2637">
            <w:pPr>
              <w:spacing w:after="0" w:line="240" w:lineRule="auto"/>
              <w:ind w:right="-17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Кинезитерапија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и кор.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гим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D14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26F7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B98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5FB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690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A7E1F" w14:textId="33223967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Милић/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</w:tbl>
    <w:p w14:paraId="31B55900" w14:textId="5E1376E8" w:rsidR="00204C46" w:rsidRPr="006941A5" w:rsidRDefault="00204C46" w:rsidP="00EB329D">
      <w:pPr>
        <w:spacing w:after="0" w:line="240" w:lineRule="auto"/>
        <w:ind w:right="555"/>
        <w:jc w:val="both"/>
        <w:rPr>
          <w:rFonts w:ascii="Times New Roman" w:hAnsi="Times New Roman"/>
          <w:bCs/>
          <w:color w:val="000000"/>
          <w:lang w:val="sr-Cyrl-RS"/>
        </w:rPr>
      </w:pPr>
      <w:r w:rsidRPr="006941A5">
        <w:rPr>
          <w:rFonts w:ascii="Times New Roman" w:hAnsi="Times New Roman"/>
          <w:bCs/>
          <w:color w:val="000000"/>
          <w:lang w:val="sr-Cyrl-RS"/>
        </w:rPr>
        <w:t xml:space="preserve">Напомена: Идентификационе картице су неопходне за обављање </w:t>
      </w:r>
      <w:r w:rsidRPr="006941A5">
        <w:rPr>
          <w:rFonts w:ascii="Times New Roman" w:hAnsi="Times New Roman"/>
          <w:bCs/>
          <w:color w:val="000000"/>
          <w:u w:val="single"/>
          <w:lang w:val="sr-Cyrl-RS"/>
        </w:rPr>
        <w:t>стручне праксе</w:t>
      </w:r>
      <w:r w:rsidRPr="006941A5">
        <w:rPr>
          <w:rFonts w:ascii="Times New Roman" w:hAnsi="Times New Roman"/>
          <w:bCs/>
          <w:color w:val="000000"/>
          <w:lang w:val="sr-Cyrl-RS"/>
        </w:rPr>
        <w:t>. Студент је дужан да направи своју идентификациону картицу са називом школе, својим именом и презименом и сликом, која је валидна само уколико је оверена печатом школе и потписом наставника задуженом за обављање исте).</w:t>
      </w:r>
    </w:p>
    <w:p w14:paraId="21AA21F8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0F8DF035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724018B9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5014A22F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408FAD59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5F1A6829" w14:textId="77777777" w:rsidR="009F65F8" w:rsidRDefault="009F65F8" w:rsidP="00A55A6E">
      <w:pPr>
        <w:spacing w:after="0" w:line="240" w:lineRule="auto"/>
        <w:jc w:val="center"/>
        <w:rPr>
          <w:rFonts w:ascii="Times New Roman" w:hAnsi="Times New Roman"/>
          <w:color w:val="5B9BD5"/>
          <w:lang w:val="sr-Latn-RS"/>
        </w:rPr>
      </w:pPr>
    </w:p>
    <w:p w14:paraId="6184ECEE" w14:textId="429EBF37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lastRenderedPageBreak/>
        <w:t>ЗДРАВСТВЕН</w:t>
      </w:r>
      <w:r>
        <w:rPr>
          <w:rFonts w:ascii="Times New Roman" w:hAnsi="Times New Roman"/>
          <w:b/>
          <w:bCs/>
          <w:color w:val="000000"/>
          <w:lang w:val="sr-Cyrl-CS"/>
        </w:rPr>
        <w:t>А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НЕ</w:t>
      </w:r>
      <w:r>
        <w:rPr>
          <w:rFonts w:ascii="Times New Roman" w:hAnsi="Times New Roman"/>
          <w:b/>
          <w:bCs/>
          <w:color w:val="000000"/>
          <w:lang w:val="sr-Cyrl-CS"/>
        </w:rPr>
        <w:t>ГА</w:t>
      </w:r>
    </w:p>
    <w:p w14:paraId="087D06FC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p w14:paraId="256A1116" w14:textId="131ADC2B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>ТРЕЋА ГОДИНА</w:t>
      </w:r>
    </w:p>
    <w:p w14:paraId="6D2B9743" w14:textId="77777777" w:rsidR="009F65F8" w:rsidRP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430"/>
        <w:gridCol w:w="540"/>
        <w:gridCol w:w="630"/>
        <w:gridCol w:w="810"/>
        <w:gridCol w:w="1116"/>
        <w:gridCol w:w="862"/>
        <w:gridCol w:w="2823"/>
      </w:tblGrid>
      <w:tr w:rsidR="00204C46" w:rsidRPr="0065503D" w14:paraId="0D793A3B" w14:textId="77777777" w:rsidTr="00EB329D">
        <w:trPr>
          <w:trHeight w:val="998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2B5CE8E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3C1D975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EC0160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6A18D63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5DDE79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D0BA61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2EF8658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3A01841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735EB1B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1A895FD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32ED70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6FC2785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4AF49B9" w14:textId="2F183480" w:rsidR="00204C46" w:rsidRPr="0065503D" w:rsidRDefault="00204C46" w:rsidP="00EB3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AC1486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B9C3C1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3BAD96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2345A4E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19E2AD5A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F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смс026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440C" w14:textId="6A9408A3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Здр</w:t>
            </w:r>
            <w:r w:rsidR="009278AD">
              <w:rPr>
                <w:rFonts w:ascii="Times New Roman" w:hAnsi="Times New Roman"/>
                <w:color w:val="000000"/>
                <w:lang w:val="sr-Cyrl-CS"/>
              </w:rPr>
              <w:t xml:space="preserve">авствена 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нега у прим. </w:t>
            </w:r>
            <w:r w:rsidR="009278AD">
              <w:rPr>
                <w:rFonts w:ascii="Times New Roman" w:hAnsi="Times New Roman"/>
                <w:color w:val="000000"/>
                <w:lang w:val="sr-Cyrl-C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др</w:t>
            </w:r>
            <w:r w:rsidR="009278AD">
              <w:rPr>
                <w:rFonts w:ascii="Times New Roman" w:hAnsi="Times New Roman"/>
                <w:color w:val="000000"/>
                <w:lang w:val="sr-Cyrl-CS"/>
              </w:rPr>
              <w:t>ав.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заштити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B49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Latn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A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34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E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7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65D" w14:textId="77777777" w:rsidR="00294B72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Пожар/</w:t>
            </w:r>
          </w:p>
          <w:p w14:paraId="664C5841" w14:textId="58453732" w:rsidR="00204C46" w:rsidRPr="0065503D" w:rsidRDefault="00A876A9" w:rsidP="00294B72">
            <w:pPr>
              <w:spacing w:after="0" w:line="240" w:lineRule="auto"/>
              <w:ind w:right="-95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Илић</w:t>
            </w:r>
          </w:p>
        </w:tc>
      </w:tr>
      <w:tr w:rsidR="00204C46" w:rsidRPr="0065503D" w14:paraId="7913F34C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3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смс027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DD5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Социјални маркетинг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9C5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sr-Latn-RS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4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3B1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8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2+1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2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1C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сц.мед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Стојков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/ </w:t>
            </w:r>
          </w:p>
          <w:p w14:paraId="52ED6A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4D483DB8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6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смс028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1A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/>
              </w:rPr>
              <w:t>Хирургија са негом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CE7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Latn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DF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2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4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53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2ABB" w14:textId="7B38424D" w:rsidR="00204C46" w:rsidRPr="009F65F8" w:rsidRDefault="00204C46" w:rsidP="009F65F8">
            <w:pPr>
              <w:spacing w:after="0" w:line="240" w:lineRule="auto"/>
              <w:ind w:right="-95"/>
              <w:rPr>
                <w:rFonts w:ascii="Times New Roman" w:hAnsi="Times New Roman"/>
                <w:color w:val="000000"/>
                <w:lang w:val="sr-Latn-RS"/>
              </w:rPr>
            </w:pPr>
            <w:r w:rsidRPr="00D9285F">
              <w:rPr>
                <w:rFonts w:ascii="Times New Roman" w:hAnsi="Times New Roman"/>
                <w:color w:val="000000"/>
                <w:lang w:val="sr-Cyrl-RS"/>
              </w:rPr>
              <w:t>др мед. Ранђеловић</w:t>
            </w:r>
            <w:r w:rsidR="00B878C2" w:rsidRPr="00D9285F">
              <w:rPr>
                <w:rFonts w:ascii="Times New Roman" w:hAnsi="Times New Roman"/>
                <w:color w:val="000000"/>
                <w:lang w:val="sr-Cyrl-RS"/>
              </w:rPr>
              <w:t>/</w:t>
            </w:r>
            <w:r w:rsidR="00294B72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="00A876A9">
              <w:rPr>
                <w:rFonts w:ascii="Times New Roman" w:hAnsi="Times New Roman"/>
                <w:color w:val="000000"/>
                <w:lang w:val="sr-Cyrl-RS"/>
              </w:rPr>
              <w:t>Илић</w:t>
            </w:r>
          </w:p>
        </w:tc>
      </w:tr>
      <w:tr w:rsidR="00204C46" w:rsidRPr="0065503D" w14:paraId="4E8995F7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A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смс029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88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Гинекологија и акушерство са негом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701A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Latn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7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4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6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FD6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04C1" w14:textId="77777777" w:rsidR="00E521A5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 мед. Живановић</w:t>
            </w:r>
            <w:r w:rsidR="00E521A5">
              <w:rPr>
                <w:rFonts w:ascii="Times New Roman" w:hAnsi="Times New Roman"/>
                <w:lang w:val="sr-Cyrl-RS"/>
              </w:rPr>
              <w:t>/</w:t>
            </w:r>
          </w:p>
          <w:p w14:paraId="109C12CA" w14:textId="492AC497" w:rsidR="009A5CDE" w:rsidRPr="009F65F8" w:rsidRDefault="00E521A5" w:rsidP="00FB263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786799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786799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786799">
              <w:rPr>
                <w:rFonts w:ascii="Times New Roman" w:hAnsi="Times New Roman"/>
                <w:lang w:val="sr-Cyrl-RS"/>
              </w:rPr>
              <w:t xml:space="preserve">. мед. </w:t>
            </w:r>
            <w:proofErr w:type="spellStart"/>
            <w:r w:rsidRPr="00786799">
              <w:rPr>
                <w:rFonts w:ascii="Times New Roman" w:hAnsi="Times New Roman"/>
                <w:lang w:val="sr-Cyrl-RS"/>
              </w:rPr>
              <w:t>Јаворац</w:t>
            </w:r>
            <w:proofErr w:type="spellEnd"/>
          </w:p>
        </w:tc>
      </w:tr>
      <w:tr w:rsidR="00204C46" w:rsidRPr="0065503D" w14:paraId="15F52F67" w14:textId="77777777" w:rsidTr="006941A5">
        <w:trPr>
          <w:trHeight w:val="536"/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08D9A" w14:textId="4F9F01D8" w:rsidR="00204C46" w:rsidRPr="006941A5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65503D">
              <w:rPr>
                <w:rFonts w:ascii="Times New Roman" w:hAnsi="Times New Roman"/>
                <w:b/>
                <w:bCs/>
                <w:lang w:val="sr-Cyrl-CS"/>
              </w:rPr>
              <w:t xml:space="preserve">ИЗБОРНИ  ПРЕДМЕТИ </w:t>
            </w:r>
            <w:r w:rsidR="00EC0FB3">
              <w:rPr>
                <w:rFonts w:ascii="Times New Roman" w:hAnsi="Times New Roman"/>
                <w:b/>
                <w:bCs/>
                <w:lang w:val="sr-Cyrl-CS"/>
              </w:rPr>
              <w:t>– бирају се 2 предмета</w:t>
            </w:r>
          </w:p>
        </w:tc>
      </w:tr>
      <w:tr w:rsidR="00204C46" w:rsidRPr="0065503D" w14:paraId="5C5FBA66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84F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31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</w:hyperlink>
            <w:r w:rsidRPr="0065503D">
              <w:rPr>
                <w:rFonts w:ascii="Times New Roman" w:hAnsi="Times New Roman"/>
                <w:color w:val="000000"/>
                <w:lang w:val="sr-Cyrl-RS"/>
              </w:rP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AF7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Токсикологија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70CD9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4974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D67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CDD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B614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ED2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Ћућуз</w:t>
            </w:r>
            <w:proofErr w:type="spellEnd"/>
          </w:p>
        </w:tc>
      </w:tr>
      <w:tr w:rsidR="00204C46" w:rsidRPr="0065503D" w14:paraId="3DED954F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EBA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hyperlink r:id="rId32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мс0</w:t>
              </w:r>
            </w:hyperlink>
            <w:r w:rsidRPr="0065503D">
              <w:rPr>
                <w:rFonts w:ascii="Times New Roman" w:hAnsi="Times New Roman"/>
                <w:color w:val="000000"/>
                <w:lang w:val="sr-Cyrl-CS"/>
              </w:rPr>
              <w:t>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7BD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Педагогија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99A0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69A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904A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3A4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2011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002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Бурић</w:t>
            </w:r>
            <w:proofErr w:type="spellEnd"/>
          </w:p>
        </w:tc>
      </w:tr>
      <w:tr w:rsidR="00204C46" w:rsidRPr="0065503D" w14:paraId="3C159F20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5C6D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95F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Немачки језик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9CD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B564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A98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CEA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F48A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25B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  <w:tr w:rsidR="00204C46" w:rsidRPr="0065503D" w14:paraId="11ED6DFF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D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2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Дијететика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DEE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F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8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5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D46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B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мед. Пожар/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</w:p>
        </w:tc>
      </w:tr>
      <w:tr w:rsidR="00204C46" w:rsidRPr="0065503D" w14:paraId="67876510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968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смс034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F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</w:rPr>
              <w:t>Здравствена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нега</w:t>
            </w:r>
            <w:proofErr w:type="spellEnd"/>
            <w:r w:rsidRPr="0065503D">
              <w:rPr>
                <w:rFonts w:ascii="Times New Roman" w:hAnsi="Times New Roman"/>
              </w:rPr>
              <w:t xml:space="preserve"> у </w:t>
            </w:r>
            <w:proofErr w:type="spellStart"/>
            <w:r w:rsidRPr="0065503D">
              <w:rPr>
                <w:rFonts w:ascii="Times New Roman" w:hAnsi="Times New Roman"/>
              </w:rPr>
              <w:t>рехабилитацији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0953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97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8F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539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CE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4D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0333711F" w14:textId="1B03DF41" w:rsidR="00E521A5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22946927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F6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CS"/>
              </w:rPr>
              <w:t>смс035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554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Неурологија</w:t>
            </w:r>
            <w:proofErr w:type="spellEnd"/>
            <w:r w:rsidRPr="0065503D">
              <w:rPr>
                <w:rFonts w:ascii="Times New Roman" w:hAnsi="Times New Roman"/>
              </w:rPr>
              <w:t xml:space="preserve"> и </w:t>
            </w:r>
            <w:proofErr w:type="spellStart"/>
            <w:r w:rsidRPr="0065503D">
              <w:rPr>
                <w:rFonts w:ascii="Times New Roman" w:hAnsi="Times New Roman"/>
              </w:rPr>
              <w:t>психијатрија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са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негом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6C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31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51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C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2+2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00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38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 мед. Живановић</w:t>
            </w:r>
          </w:p>
        </w:tc>
      </w:tr>
      <w:tr w:rsidR="00204C46" w:rsidRPr="0065503D" w14:paraId="4A610A6A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F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смс036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2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Ургентна мед. стања са реанимационом негом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E45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D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46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A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2+2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00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44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Баги</w:t>
            </w:r>
            <w:proofErr w:type="spellEnd"/>
          </w:p>
        </w:tc>
      </w:tr>
      <w:tr w:rsidR="00204C46" w:rsidRPr="0065503D" w14:paraId="2C066BFC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61C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смс037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88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Педијатрија са негом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CB9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04A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7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6ED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2+1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E9F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F90" w14:textId="7B02338C" w:rsidR="00204C46" w:rsidRPr="009F65F8" w:rsidRDefault="00204C46" w:rsidP="009F65F8">
            <w:pPr>
              <w:spacing w:after="0" w:line="240" w:lineRule="auto"/>
              <w:ind w:right="-95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мед. Ранђеловић,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</w:t>
            </w:r>
            <w:r w:rsidR="00B878C2">
              <w:rPr>
                <w:rFonts w:ascii="Times New Roman" w:hAnsi="Times New Roman"/>
                <w:lang w:val="sr-Cyrl-RS"/>
              </w:rPr>
              <w:t>/</w:t>
            </w:r>
            <w:r w:rsidR="00D9285F">
              <w:rPr>
                <w:lang w:val="sr-Cyrl-RS"/>
              </w:rPr>
              <w:t xml:space="preserve"> </w:t>
            </w:r>
            <w:r w:rsidR="00A876A9">
              <w:rPr>
                <w:rFonts w:ascii="Times New Roman" w:hAnsi="Times New Roman"/>
                <w:color w:val="000000"/>
                <w:lang w:val="sr-Cyrl-RS"/>
              </w:rPr>
              <w:t>Илић</w:t>
            </w:r>
          </w:p>
        </w:tc>
      </w:tr>
      <w:tr w:rsidR="00204C46" w:rsidRPr="0065503D" w14:paraId="154BF868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5F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мссп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5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hyperlink r:id="rId33" w:history="1">
              <w:r w:rsidRPr="0065503D">
                <w:rPr>
                  <w:rFonts w:ascii="Times New Roman" w:hAnsi="Times New Roman"/>
                  <w:color w:val="000000"/>
                  <w:lang w:val="sr-Cyrl-CS"/>
                </w:rPr>
                <w:t>Стручна пракса</w:t>
              </w:r>
            </w:hyperlink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4B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54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51B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A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B6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139" w14:textId="3DDA97CA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Шумоња</w:t>
            </w:r>
            <w:proofErr w:type="spellEnd"/>
            <w:r w:rsidRPr="0065503D">
              <w:rPr>
                <w:rFonts w:ascii="Times New Roman" w:hAnsi="Times New Roman"/>
                <w:color w:val="5B9BD5"/>
                <w:lang w:val="sr-Latn-RS"/>
              </w:rPr>
              <w:t xml:space="preserve"> </w:t>
            </w:r>
          </w:p>
        </w:tc>
      </w:tr>
      <w:tr w:rsidR="00204C46" w:rsidRPr="0065503D" w14:paraId="7A8B7B7D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795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см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сстр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9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СТИР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A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2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C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284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0+0+1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628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92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325DD512" w14:textId="77777777" w:rsidTr="00EB329D">
        <w:trPr>
          <w:trHeight w:val="4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3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смссрд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7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Завршни рад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37F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F49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A5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49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0+0+2+1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B2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5F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</w:tbl>
    <w:p w14:paraId="785477FD" w14:textId="2CDC8A84" w:rsidR="00204C46" w:rsidRPr="0065503D" w:rsidRDefault="00204C46" w:rsidP="00EB329D">
      <w:pPr>
        <w:spacing w:after="0" w:line="240" w:lineRule="auto"/>
        <w:ind w:right="555"/>
        <w:jc w:val="both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 xml:space="preserve">Напомена: Идентификационе картице су неопходне за обављање </w:t>
      </w:r>
      <w:r w:rsidRPr="0065503D">
        <w:rPr>
          <w:rFonts w:ascii="Times New Roman" w:hAnsi="Times New Roman"/>
          <w:b/>
          <w:color w:val="000000"/>
          <w:u w:val="single"/>
          <w:lang w:val="sr-Cyrl-RS"/>
        </w:rPr>
        <w:t>стручне праксе</w:t>
      </w:r>
      <w:r w:rsidRPr="0065503D">
        <w:rPr>
          <w:rFonts w:ascii="Times New Roman" w:hAnsi="Times New Roman"/>
          <w:b/>
          <w:color w:val="000000"/>
          <w:lang w:val="sr-Cyrl-RS"/>
        </w:rPr>
        <w:t xml:space="preserve">. </w:t>
      </w:r>
    </w:p>
    <w:p w14:paraId="5B8C238A" w14:textId="77777777" w:rsidR="00204C46" w:rsidRDefault="00204C46" w:rsidP="00EB329D">
      <w:pPr>
        <w:spacing w:after="0" w:line="240" w:lineRule="auto"/>
        <w:ind w:right="555"/>
        <w:jc w:val="both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>Студент је дужан да направи своју идентификациону картицу са називом школе, својим именом и презименом и сликом, која је валидна само уколико је оверена печатом школе и потписом наставника задуженом за обављање исте).</w:t>
      </w:r>
    </w:p>
    <w:p w14:paraId="69A9FAD1" w14:textId="77777777" w:rsidR="008E12A2" w:rsidRDefault="008E12A2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44AE1EAD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17486D69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41AB1D87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64A327A5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1E7ED9B3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564408FD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762330C9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6ADAC15A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46FF03AE" w14:textId="77777777" w:rsid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7E69E88F" w14:textId="77777777" w:rsidR="009F65F8" w:rsidRP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1D437CB6" w14:textId="505BB7E0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</w:rPr>
        <w:lastRenderedPageBreak/>
        <w:t>СТРУКОВН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И ВАСПИТАЧ ДЕЦЕ ПРЕДШКОЛСК</w:t>
      </w:r>
      <w:r w:rsidRPr="0065503D">
        <w:rPr>
          <w:rFonts w:ascii="Times New Roman" w:hAnsi="Times New Roman"/>
          <w:b/>
          <w:bCs/>
          <w:color w:val="000000"/>
          <w:lang w:val="sr-Cyrl-RS"/>
        </w:rPr>
        <w:t>ОГ УЗРАСТА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</w:t>
      </w:r>
    </w:p>
    <w:p w14:paraId="3A46B173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4512568E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ПРВА  ГОДИНА  СТУДИЈА</w:t>
      </w:r>
    </w:p>
    <w:p w14:paraId="6B8F4DE4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C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604"/>
        <w:gridCol w:w="375"/>
        <w:gridCol w:w="617"/>
        <w:gridCol w:w="838"/>
        <w:gridCol w:w="1058"/>
        <w:gridCol w:w="839"/>
        <w:gridCol w:w="2122"/>
      </w:tblGrid>
      <w:tr w:rsidR="00204C46" w:rsidRPr="0065503D" w14:paraId="73823090" w14:textId="77777777" w:rsidTr="00941C9A">
        <w:trPr>
          <w:trHeight w:val="9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C0887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D0280B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0E9AB4" w14:textId="26A72C38" w:rsidR="00204C46" w:rsidRPr="0065503D" w:rsidRDefault="00204C46" w:rsidP="00EB3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51960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7BAFCE02" w14:textId="051E274E" w:rsidR="00204C46" w:rsidRPr="0065503D" w:rsidRDefault="00204C46" w:rsidP="00EB32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227F19D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005EF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74892" w14:textId="77777777" w:rsidR="00EB329D" w:rsidRPr="0065503D" w:rsidRDefault="00EB329D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Latn-RS"/>
              </w:rPr>
            </w:pPr>
          </w:p>
          <w:p w14:paraId="5EC062B6" w14:textId="70D68272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  <w:p w14:paraId="7A807538" w14:textId="78649A77" w:rsidR="00204C46" w:rsidRPr="0065503D" w:rsidRDefault="00204C46" w:rsidP="00EB329D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1DEE9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7CDE1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2258CC7F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004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eastAsia="Times New Roman" w:hAnsi="Times New Roman"/>
                <w:color w:val="000000"/>
                <w:lang w:val="sr-Latn-CS" w:eastAsia="ar-SA"/>
              </w:rPr>
              <w:t>св</w:t>
            </w:r>
            <w:r w:rsidRPr="0065503D">
              <w:rPr>
                <w:rFonts w:ascii="Times New Roman" w:eastAsia="Times New Roman" w:hAnsi="Times New Roman"/>
                <w:color w:val="000000"/>
                <w:lang w:val="sr-Latn-RS" w:eastAsia="ar-SA"/>
              </w:rPr>
              <w:t>00</w:t>
            </w:r>
            <w:r w:rsidRPr="0065503D">
              <w:rPr>
                <w:rFonts w:ascii="Times New Roman" w:eastAsia="Times New Roman" w:hAnsi="Times New Roman"/>
                <w:color w:val="000000"/>
                <w:lang w:val="sr-Cyrl-RS"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576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Општа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педагогија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AF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F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F08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C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F2C6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8D85" w14:textId="77777777" w:rsidR="00941C9A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</w:p>
          <w:p w14:paraId="36638101" w14:textId="65C1773F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lang w:val="sr-Cyrl-CS"/>
              </w:rPr>
              <w:t>Бурић</w:t>
            </w:r>
            <w:proofErr w:type="spellEnd"/>
          </w:p>
        </w:tc>
      </w:tr>
      <w:tr w:rsidR="00204C46" w:rsidRPr="0065503D" w14:paraId="2A33D8DF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267" w14:textId="77777777" w:rsidR="00204C46" w:rsidRPr="0065503D" w:rsidRDefault="00204C46" w:rsidP="00FB2637">
            <w:pPr>
              <w:pStyle w:val="NoSpacing"/>
              <w:rPr>
                <w:rFonts w:ascii="Times New Roman" w:eastAsia="Times New Roman" w:hAnsi="Times New Roman"/>
                <w:color w:val="000000"/>
                <w:lang w:val="sr-Latn-RS" w:eastAsia="ar-SA"/>
              </w:rPr>
            </w:pPr>
            <w:r w:rsidRPr="0065503D">
              <w:rPr>
                <w:rFonts w:ascii="Times New Roman" w:eastAsia="Times New Roman" w:hAnsi="Times New Roman"/>
                <w:color w:val="000000"/>
                <w:lang w:val="sr-Latn-CS" w:eastAsia="ar-SA"/>
              </w:rPr>
              <w:t>св</w:t>
            </w:r>
            <w:r w:rsidRPr="0065503D">
              <w:rPr>
                <w:rFonts w:ascii="Times New Roman" w:eastAsia="Times New Roman" w:hAnsi="Times New Roman"/>
                <w:color w:val="000000"/>
                <w:lang w:val="sr-Latn-RS" w:eastAsia="ar-SA"/>
              </w:rPr>
              <w:t>00</w:t>
            </w:r>
            <w:r w:rsidRPr="0065503D">
              <w:rPr>
                <w:rFonts w:ascii="Times New Roman" w:eastAsia="Times New Roman" w:hAnsi="Times New Roman"/>
                <w:color w:val="000000"/>
                <w:lang w:val="sr-Cyrl-RS" w:eastAsia="ar-SA"/>
              </w:rPr>
              <w:t>2а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115" w14:textId="776CFA44" w:rsidR="00204C46" w:rsidRPr="0065503D" w:rsidRDefault="005A0E0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Енглески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 xml:space="preserve"> језик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066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6D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A60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F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BCD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90C" w14:textId="2CEC42D6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Медић </w:t>
            </w:r>
          </w:p>
        </w:tc>
      </w:tr>
      <w:tr w:rsidR="00204C46" w:rsidRPr="0065503D" w14:paraId="2FBECE08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21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eastAsia="Times New Roman" w:hAnsi="Times New Roman"/>
                <w:color w:val="000000"/>
                <w:lang w:val="sr-Latn-CS" w:eastAsia="ar-SA"/>
              </w:rPr>
              <w:t>св</w:t>
            </w:r>
            <w:r w:rsidRPr="0065503D">
              <w:rPr>
                <w:rFonts w:ascii="Times New Roman" w:eastAsia="Times New Roman" w:hAnsi="Times New Roman"/>
                <w:color w:val="000000"/>
                <w:lang w:val="sr-Cyrl-RS" w:eastAsia="ar-SA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B7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Српски језик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35C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EA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CС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D8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05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32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6D7" w14:textId="0980C34F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Ковачевић</w:t>
            </w:r>
          </w:p>
        </w:tc>
      </w:tr>
      <w:tr w:rsidR="00204C46" w:rsidRPr="0065503D" w14:paraId="2C89E74B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E046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eastAsia="Times New Roman" w:hAnsi="Times New Roman"/>
                <w:color w:val="000000"/>
                <w:lang w:val="sr-Latn-CS" w:eastAsia="ar-SA"/>
              </w:rPr>
              <w:t>св</w:t>
            </w:r>
            <w:r w:rsidRPr="0065503D">
              <w:rPr>
                <w:rFonts w:ascii="Times New Roman" w:eastAsia="Times New Roman" w:hAnsi="Times New Roman"/>
                <w:color w:val="000000"/>
                <w:lang w:val="sr-Cyrl-RS" w:eastAsia="ar-SA"/>
              </w:rPr>
              <w:t>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F54" w14:textId="3E322339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Социологија са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социол</w:t>
            </w:r>
            <w:proofErr w:type="spellEnd"/>
            <w:r w:rsidR="009278AD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="00B878C2">
              <w:rPr>
                <w:rFonts w:ascii="Times New Roman" w:hAnsi="Times New Roman"/>
                <w:color w:val="000000"/>
                <w:lang w:val="sr-Cyrl-RS"/>
              </w:rPr>
              <w:t>Д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етињства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17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AA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275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3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7CC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D9C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Филиповић</w:t>
            </w:r>
          </w:p>
        </w:tc>
      </w:tr>
      <w:tr w:rsidR="00204C46" w:rsidRPr="0065503D" w14:paraId="1FF87E65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81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eastAsia="Times New Roman" w:hAnsi="Times New Roman"/>
                <w:color w:val="000000"/>
                <w:lang w:val="sr-Latn-CS" w:eastAsia="ar-SA"/>
              </w:rPr>
              <w:t>св</w:t>
            </w:r>
            <w:r w:rsidRPr="0065503D">
              <w:rPr>
                <w:rFonts w:ascii="Times New Roman" w:eastAsia="Times New Roman" w:hAnsi="Times New Roman"/>
                <w:color w:val="000000"/>
                <w:lang w:val="sr-Cyrl-RS" w:eastAsia="ar-SA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8DE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Општа психологија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6AB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CB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F894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8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7E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C4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Кнежевић /</w:t>
            </w:r>
          </w:p>
          <w:p w14:paraId="0FD2AB0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Стевановић</w:t>
            </w:r>
          </w:p>
        </w:tc>
      </w:tr>
      <w:tr w:rsidR="00204C46" w:rsidRPr="0065503D" w14:paraId="27DE263E" w14:textId="77777777" w:rsidTr="00941C9A">
        <w:trPr>
          <w:trHeight w:val="491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5A16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204C46" w:rsidRPr="0065503D" w14:paraId="06DC53B0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DDDFC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9CEA2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Игра и стваралаштво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8FEA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D68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5C341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08A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01977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DC6B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Ђокић</w:t>
            </w:r>
          </w:p>
        </w:tc>
      </w:tr>
      <w:tr w:rsidR="00204C46" w:rsidRPr="0065503D" w14:paraId="04FE9969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34341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Latn-R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7F6EB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Породична педагогија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87B34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B27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AEAC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DB8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C85D3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6DB7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(замрзнуто)</w:t>
            </w:r>
          </w:p>
        </w:tc>
      </w:tr>
      <w:tr w:rsidR="00204C46" w:rsidRPr="0065503D" w14:paraId="3889CFDF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C91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DA19" w14:textId="69ABB3A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Телесни развој и здр</w:t>
            </w:r>
            <w:r w:rsidR="00124BF6">
              <w:rPr>
                <w:rFonts w:ascii="Times New Roman" w:hAnsi="Times New Roman"/>
                <w:color w:val="000000"/>
                <w:lang w:val="sr-Cyrl-RS" w:eastAsia="ar-SA"/>
              </w:rPr>
              <w:t>авствено</w:t>
            </w: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 xml:space="preserve"> васпитање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65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9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0D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75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BD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033" w14:textId="1CCFF579" w:rsidR="00204C46" w:rsidRPr="0065503D" w:rsidRDefault="006319C2" w:rsidP="00465ACC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 /Ј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ерковић</w:t>
            </w:r>
          </w:p>
        </w:tc>
      </w:tr>
      <w:tr w:rsidR="00204C46" w:rsidRPr="0065503D" w14:paraId="22E3D27A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276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eastAsia="Times New Roman" w:hAnsi="Times New Roman"/>
                <w:color w:val="000000"/>
                <w:lang w:val="sr-Latn-CS" w:eastAsia="ar-SA"/>
              </w:rPr>
              <w:t>св</w:t>
            </w:r>
            <w:r w:rsidRPr="0065503D">
              <w:rPr>
                <w:rFonts w:ascii="Times New Roman" w:eastAsia="Times New Roman" w:hAnsi="Times New Roman"/>
                <w:color w:val="000000"/>
                <w:lang w:val="sr-Cyrl-RS" w:eastAsia="ar-SA"/>
              </w:rPr>
              <w:t>00</w:t>
            </w: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82E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Информационе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технол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.  у васпитању и образ.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4935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0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95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6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DB1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153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204C46" w:rsidRPr="0065503D" w14:paraId="0CB65FE7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BF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4E8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Књижевност за децу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65A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4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37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F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6E3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5DBF" w14:textId="384FD821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Др Ковачевић</w:t>
            </w:r>
          </w:p>
        </w:tc>
      </w:tr>
      <w:tr w:rsidR="00204C46" w:rsidRPr="0065503D" w14:paraId="020EFCDB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987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 xml:space="preserve">011а </w:t>
            </w:r>
          </w:p>
          <w:p w14:paraId="00052B1F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св011б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707" w14:textId="036950F6" w:rsidR="00204C46" w:rsidRPr="0065503D" w:rsidRDefault="005A0E06" w:rsidP="00FB2637">
            <w:pPr>
              <w:pStyle w:val="NoSpacing"/>
              <w:rPr>
                <w:rFonts w:ascii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/>
                <w:bCs/>
                <w:color w:val="000000"/>
                <w:lang w:val="sr-Cyrl-RS"/>
              </w:rPr>
              <w:t>Енглески</w:t>
            </w:r>
            <w:r w:rsidR="00204C46"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 језик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C2C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9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53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55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323E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21E" w14:textId="18FC4E83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Медић </w:t>
            </w:r>
          </w:p>
        </w:tc>
      </w:tr>
      <w:tr w:rsidR="00204C46" w:rsidRPr="0065503D" w14:paraId="467010E3" w14:textId="77777777" w:rsidTr="00941C9A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1CE0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838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Развојна психологија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3A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1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E86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3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8137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F0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Кнежевић/</w:t>
            </w:r>
          </w:p>
          <w:p w14:paraId="3401DC6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lang w:val="sr-Cyrl-C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lang w:val="sr-Cyrl-CS"/>
              </w:rPr>
              <w:t>. Стевановић</w:t>
            </w:r>
          </w:p>
        </w:tc>
      </w:tr>
      <w:tr w:rsidR="00204C46" w:rsidRPr="0065503D" w14:paraId="6A051653" w14:textId="77777777" w:rsidTr="00941C9A">
        <w:trPr>
          <w:trHeight w:val="460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4AF47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 бира се 1 предмет</w:t>
            </w:r>
          </w:p>
        </w:tc>
      </w:tr>
      <w:tr w:rsidR="00204C46" w:rsidRPr="0065503D" w14:paraId="78EF4FBF" w14:textId="77777777" w:rsidTr="00941C9A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65EB1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BA5C3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Latn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ru-RU" w:eastAsia="ar-SA"/>
              </w:rPr>
              <w:t xml:space="preserve">Култура говора са реториком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2EE2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8010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B2FD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853C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23DED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E57E8" w14:textId="34E84D9F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Др Ковачевић</w:t>
            </w:r>
          </w:p>
        </w:tc>
      </w:tr>
      <w:tr w:rsidR="00204C46" w:rsidRPr="0065503D" w14:paraId="74E84127" w14:textId="77777777" w:rsidTr="00941C9A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35BE2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eastAsia="ar-SA"/>
              </w:rPr>
              <w:t>св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8AC91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 w:eastAsia="ar-SA"/>
              </w:rPr>
              <w:t>Сценска уметност и луткарство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10AB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613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A1EF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18E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71F0E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F193E" w14:textId="59C16055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Мате</w:t>
            </w:r>
          </w:p>
        </w:tc>
      </w:tr>
    </w:tbl>
    <w:p w14:paraId="0D186903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2168892" w14:textId="4825041A" w:rsidR="006941A5" w:rsidRPr="009F65F8" w:rsidRDefault="006941A5" w:rsidP="006941A5">
      <w:pPr>
        <w:spacing w:after="0" w:line="240" w:lineRule="auto"/>
        <w:jc w:val="both"/>
        <w:rPr>
          <w:rFonts w:ascii="Times New Roman" w:hAnsi="Times New Roman"/>
          <w:color w:val="000000"/>
          <w:lang w:val="sr-Latn-RS"/>
        </w:rPr>
      </w:pPr>
    </w:p>
    <w:p w14:paraId="7C8144A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0634574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103E0EF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CD8EA8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18A9C4E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43F3FB4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01FAD9F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0F878031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5C4D8D8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63B4797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CF33A84" w14:textId="77777777" w:rsidR="009278AD" w:rsidRDefault="009278AD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6168CABE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2B5D8198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0008D12F" w14:textId="77777777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</w:rPr>
        <w:lastRenderedPageBreak/>
        <w:t>СТРУКОВН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И ВАСПИТАЧ ДЕЦЕ ПРЕДШКОЛСК</w:t>
      </w:r>
      <w:r w:rsidRPr="0065503D">
        <w:rPr>
          <w:rFonts w:ascii="Times New Roman" w:hAnsi="Times New Roman"/>
          <w:b/>
          <w:bCs/>
          <w:color w:val="000000"/>
          <w:lang w:val="sr-Cyrl-RS"/>
        </w:rPr>
        <w:t>ОГ УЗРАСТА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</w:t>
      </w:r>
    </w:p>
    <w:p w14:paraId="4BB19167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</w:p>
    <w:p w14:paraId="76240889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 xml:space="preserve">ДРУГА ГОДИНА </w:t>
      </w:r>
    </w:p>
    <w:p w14:paraId="5F687417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2511"/>
        <w:gridCol w:w="375"/>
        <w:gridCol w:w="617"/>
        <w:gridCol w:w="829"/>
        <w:gridCol w:w="1014"/>
        <w:gridCol w:w="839"/>
        <w:gridCol w:w="1978"/>
      </w:tblGrid>
      <w:tr w:rsidR="009278AD" w:rsidRPr="0065503D" w14:paraId="52507369" w14:textId="77777777" w:rsidTr="009278AD">
        <w:trPr>
          <w:trHeight w:val="9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3A8E2A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6CCC1A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DF0265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06BCDC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52C168F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E57FC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F632B1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7A79D81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4D5E9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919548" w14:textId="553745A2" w:rsidR="00204C46" w:rsidRPr="0065503D" w:rsidRDefault="00204C46" w:rsidP="006550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020886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93B9B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9278AD" w:rsidRPr="0065503D" w14:paraId="3335F28D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5A2" w14:textId="77777777" w:rsidR="00204C46" w:rsidRPr="0065503D" w:rsidRDefault="00204C46" w:rsidP="00FB2637">
            <w:pPr>
              <w:pStyle w:val="NoSpacing"/>
              <w:ind w:left="-42" w:right="-86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свпд11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B6AD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Предшколска педагогија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0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F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E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6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7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10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Будић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Бурић</w:t>
            </w:r>
            <w:proofErr w:type="spellEnd"/>
          </w:p>
        </w:tc>
      </w:tr>
      <w:tr w:rsidR="009278AD" w:rsidRPr="0065503D" w14:paraId="612638ED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10F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Latn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EB04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Основе пројектног приступа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C5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E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1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C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76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A036" w14:textId="77777777" w:rsidR="00657F82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</w:t>
            </w:r>
            <w:r w:rsidR="00657F82">
              <w:rPr>
                <w:rFonts w:ascii="Times New Roman" w:hAnsi="Times New Roman"/>
                <w:color w:val="000000"/>
                <w:lang w:val="sr-Cyrl-CS"/>
              </w:rPr>
              <w:t>Николић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</w:p>
          <w:p w14:paraId="2B8D2737" w14:textId="6A2AA1FF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Ђокић</w:t>
            </w:r>
          </w:p>
        </w:tc>
      </w:tr>
      <w:tr w:rsidR="009278AD" w:rsidRPr="0065503D" w14:paraId="16AA368A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509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430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 xml:space="preserve">Организација система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васп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. и образ. 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3EE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D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9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A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4CC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D2E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Будић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/Ђокић</w:t>
            </w:r>
          </w:p>
        </w:tc>
      </w:tr>
      <w:tr w:rsidR="009278AD" w:rsidRPr="0065503D" w14:paraId="12D6F2FA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408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DB7" w14:textId="6BCE2DA2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Вокално</w:t>
            </w:r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>-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инструмент</w:t>
            </w:r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 xml:space="preserve">ална </w:t>
            </w: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н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астава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1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5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3E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73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1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3D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Др Јовићевић</w:t>
            </w:r>
          </w:p>
        </w:tc>
      </w:tr>
      <w:tr w:rsidR="009278AD" w:rsidRPr="0065503D" w14:paraId="059D1787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6CD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св0045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956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Медијска култура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38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3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40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D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93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3E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Др Филиповић</w:t>
            </w:r>
          </w:p>
        </w:tc>
      </w:tr>
      <w:tr w:rsidR="009278AD" w:rsidRPr="0065503D" w14:paraId="7FDF5F18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401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B2E1" w14:textId="0EB21A6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Стручна пракса</w:t>
            </w:r>
            <w:r w:rsidR="0065503D"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60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2F5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2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8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A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  <w:p w14:paraId="7C5157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513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Ђокић</w:t>
            </w:r>
          </w:p>
        </w:tc>
      </w:tr>
      <w:tr w:rsidR="00204C46" w:rsidRPr="0065503D" w14:paraId="14917DD6" w14:textId="77777777" w:rsidTr="009278AD">
        <w:trPr>
          <w:trHeight w:val="491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5009B7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бира се 1 предмет</w:t>
            </w:r>
          </w:p>
        </w:tc>
      </w:tr>
      <w:tr w:rsidR="009278AD" w:rsidRPr="0065503D" w14:paraId="29624638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531BE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205EF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Креативна 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A9FB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D9C3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F1C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F27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952F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0FF6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Николић</w:t>
            </w:r>
          </w:p>
        </w:tc>
      </w:tr>
      <w:tr w:rsidR="009278AD" w:rsidRPr="0065503D" w14:paraId="31AD58C0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C903C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628FC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Музичка радионица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F27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D74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9FD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C64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50F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8B9D1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Јовићевић</w:t>
            </w:r>
          </w:p>
        </w:tc>
      </w:tr>
      <w:tr w:rsidR="009278AD" w:rsidRPr="0065503D" w14:paraId="2055514B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EB6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877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Сарадња породице и дечјег вртића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9B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26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3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A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52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B311" w14:textId="7A4380BA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/Ђокић</w:t>
            </w:r>
          </w:p>
        </w:tc>
      </w:tr>
      <w:tr w:rsidR="009278AD" w:rsidRPr="0065503D" w14:paraId="3B677B48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3FB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D78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Припрема деце за полазак у школу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1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4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E6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4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D71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EE74" w14:textId="6BBE2FFA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/Ђокић</w:t>
            </w:r>
          </w:p>
        </w:tc>
      </w:tr>
      <w:tr w:rsidR="009278AD" w:rsidRPr="0065503D" w14:paraId="3F431C06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A44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5C4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Методика развоја </w:t>
            </w:r>
          </w:p>
          <w:p w14:paraId="1084197C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Latn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говора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6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44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9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22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32D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D4D" w14:textId="2871D7C3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Ковачевић</w:t>
            </w:r>
          </w:p>
        </w:tc>
      </w:tr>
      <w:tr w:rsidR="009278AD" w:rsidRPr="0065503D" w14:paraId="7A6C0657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F22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E3BC" w14:textId="6B7E4A24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 xml:space="preserve">Методика развоја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поч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.</w:t>
            </w:r>
            <w:r w:rsidR="009278AD">
              <w:rPr>
                <w:rFonts w:ascii="Times New Roman" w:hAnsi="Times New Roman"/>
                <w:color w:val="000000"/>
                <w:lang w:val="sr-Cyrl-RS" w:eastAsia="ar-SA"/>
              </w:rPr>
              <w:t xml:space="preserve"> </w:t>
            </w:r>
            <w:proofErr w:type="spellStart"/>
            <w:r w:rsidR="009278AD">
              <w:rPr>
                <w:rFonts w:ascii="Times New Roman" w:hAnsi="Times New Roman"/>
                <w:color w:val="000000"/>
                <w:lang w:val="sr-Cyrl-RS" w:eastAsia="ar-SA"/>
              </w:rPr>
              <w:t>м</w:t>
            </w: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ат</w:t>
            </w:r>
            <w:r w:rsidR="009278AD">
              <w:rPr>
                <w:rFonts w:ascii="Times New Roman" w:hAnsi="Times New Roman"/>
                <w:color w:val="000000"/>
                <w:lang w:val="sr-Cyrl-RS" w:eastAsia="ar-SA"/>
              </w:rPr>
              <w:t>емат</w:t>
            </w:r>
            <w:proofErr w:type="spellEnd"/>
            <w:r w:rsidR="009278AD">
              <w:rPr>
                <w:rFonts w:ascii="Times New Roman" w:hAnsi="Times New Roman"/>
                <w:color w:val="000000"/>
                <w:lang w:val="sr-Cyrl-RS" w:eastAsia="ar-SA"/>
              </w:rPr>
              <w:t xml:space="preserve">. </w:t>
            </w: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 xml:space="preserve">појмова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68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C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E5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D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0A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60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9278AD" w:rsidRPr="0065503D" w14:paraId="500DA079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2959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AFC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Инклузивна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 xml:space="preserve"> педагогија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1C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67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9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E1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3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489" w14:textId="65D29585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FF0000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 xml:space="preserve">Др </w:t>
            </w:r>
            <w:r w:rsidR="008E12A2">
              <w:rPr>
                <w:rFonts w:ascii="Times New Roman" w:hAnsi="Times New Roman"/>
                <w:lang w:val="sr-Cyrl-CS"/>
              </w:rPr>
              <w:t>Ђуришић</w:t>
            </w:r>
            <w:r w:rsidRPr="0065503D">
              <w:rPr>
                <w:rFonts w:ascii="Times New Roman" w:hAnsi="Times New Roman"/>
                <w:lang w:val="sr-Cyrl-CS"/>
              </w:rPr>
              <w:t>/</w:t>
            </w:r>
            <w:proofErr w:type="spellStart"/>
            <w:r w:rsidRPr="0065503D">
              <w:rPr>
                <w:rFonts w:ascii="Times New Roman" w:hAnsi="Times New Roman"/>
                <w:lang w:val="sr-Cyrl-CS"/>
              </w:rPr>
              <w:t>Бурић</w:t>
            </w:r>
            <w:proofErr w:type="spellEnd"/>
          </w:p>
        </w:tc>
      </w:tr>
      <w:tr w:rsidR="009278AD" w:rsidRPr="0065503D" w14:paraId="7C63C1E1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09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свпдп2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A81" w14:textId="791607FF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Стручна пракса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5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39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BD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65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5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D7D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Ђокић</w:t>
            </w:r>
          </w:p>
        </w:tc>
      </w:tr>
      <w:tr w:rsidR="00204C46" w:rsidRPr="0065503D" w14:paraId="358DFC7B" w14:textId="77777777" w:rsidTr="009278AD">
        <w:trPr>
          <w:trHeight w:val="491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11BD0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9278AD" w:rsidRPr="0065503D" w14:paraId="5026C642" w14:textId="77777777" w:rsidTr="009278AD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BB7FA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DBB9F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Ликовна радионица и рад. за игру и играчке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3BF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FB4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E328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4A0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ru-MD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626C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AAE2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Е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ветовић</w:t>
            </w:r>
            <w:proofErr w:type="spellEnd"/>
          </w:p>
        </w:tc>
      </w:tr>
      <w:tr w:rsidR="009278AD" w:rsidRPr="0065503D" w14:paraId="3BF19B8D" w14:textId="77777777" w:rsidTr="009278A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0BA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свпд22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FA941" w14:textId="3712B49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Дидактичка и мултимедијална сред</w:t>
            </w:r>
            <w:r w:rsidR="009278AD">
              <w:rPr>
                <w:rFonts w:ascii="Times New Roman" w:hAnsi="Times New Roman"/>
                <w:iCs/>
                <w:color w:val="000000"/>
                <w:lang w:val="sr-Cyrl-RS"/>
              </w:rPr>
              <w:t xml:space="preserve">ства </w:t>
            </w: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CD3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206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363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A5B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76CA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0AF4A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</w:tbl>
    <w:p w14:paraId="3EE938D4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  <w:r w:rsidRPr="0065503D">
        <w:rPr>
          <w:rFonts w:ascii="Times New Roman" w:hAnsi="Times New Roman"/>
          <w:color w:val="000000"/>
          <w:lang w:val="sr-Cyrl-RS"/>
        </w:rPr>
        <w:t xml:space="preserve"> </w:t>
      </w:r>
    </w:p>
    <w:p w14:paraId="1435F73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755A6095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407CAAD8" w14:textId="77777777" w:rsidR="00786799" w:rsidRDefault="00786799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2FC116D3" w14:textId="77777777" w:rsidR="00786799" w:rsidRPr="0065503D" w:rsidRDefault="00786799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27381F47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2F14B70B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6C6972B4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69749F5A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48BEE914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65C8F327" w14:textId="77777777" w:rsidR="009F65F8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  <w:r w:rsidRPr="0065503D">
        <w:rPr>
          <w:rFonts w:ascii="Times New Roman" w:hAnsi="Times New Roman"/>
          <w:b/>
          <w:bCs/>
          <w:color w:val="000000"/>
        </w:rPr>
        <w:lastRenderedPageBreak/>
        <w:t>СТРУКОВН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И ВАСПИТАЧ ДЕЦЕ ПРЕДШКОЛСК</w:t>
      </w:r>
      <w:r w:rsidRPr="0065503D">
        <w:rPr>
          <w:rFonts w:ascii="Times New Roman" w:hAnsi="Times New Roman"/>
          <w:b/>
          <w:bCs/>
          <w:color w:val="000000"/>
          <w:lang w:val="sr-Cyrl-RS"/>
        </w:rPr>
        <w:t>ОГ УЗРАСТА</w:t>
      </w:r>
    </w:p>
    <w:p w14:paraId="124A6331" w14:textId="3A122958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</w:t>
      </w:r>
    </w:p>
    <w:p w14:paraId="738392A5" w14:textId="77777777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RS"/>
        </w:rPr>
        <w:t>ТРЕЋА ГОДИНА</w:t>
      </w:r>
    </w:p>
    <w:p w14:paraId="4C4BDE0F" w14:textId="77777777" w:rsidR="009F65F8" w:rsidRP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2378"/>
        <w:gridCol w:w="375"/>
        <w:gridCol w:w="617"/>
        <w:gridCol w:w="823"/>
        <w:gridCol w:w="988"/>
        <w:gridCol w:w="839"/>
        <w:gridCol w:w="2052"/>
      </w:tblGrid>
      <w:tr w:rsidR="009278AD" w:rsidRPr="0065503D" w14:paraId="142DC158" w14:textId="77777777" w:rsidTr="009278AD">
        <w:trPr>
          <w:trHeight w:val="9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EE205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71ADE4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28AFA8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6E7CA3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1544DE45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0FCB7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EFC87BE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08F047C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FDBF1D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1CAD45" w14:textId="122BC204" w:rsidR="00204C46" w:rsidRPr="009278AD" w:rsidRDefault="00204C46" w:rsidP="009278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7554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30760E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9278AD" w:rsidRPr="0065503D" w14:paraId="117B8DEC" w14:textId="77777777" w:rsidTr="009278AD">
        <w:trPr>
          <w:trHeight w:val="2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0AC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СВПД23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86B2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етодика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упознавања околине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E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3E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0F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DF6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3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9BC" w14:textId="77777777" w:rsidR="009278A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</w:p>
          <w:p w14:paraId="2D9A3F4F" w14:textId="7184E24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Лазић</w:t>
            </w:r>
          </w:p>
        </w:tc>
      </w:tr>
      <w:tr w:rsidR="009278AD" w:rsidRPr="0065503D" w14:paraId="4E186767" w14:textId="77777777" w:rsidTr="009278AD">
        <w:trPr>
          <w:trHeight w:val="1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081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Latn-R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СВПД24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06D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етодика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ликовног васпитања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E1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2F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9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45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34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AB61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Еветовић</w:t>
            </w:r>
            <w:proofErr w:type="spellEnd"/>
          </w:p>
        </w:tc>
      </w:tr>
      <w:tr w:rsidR="009278AD" w:rsidRPr="0065503D" w14:paraId="07CBC917" w14:textId="77777777" w:rsidTr="009278AD">
        <w:trPr>
          <w:trHeight w:val="1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8FB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СВПД25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3180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етодика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музичког васпитања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DC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DA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6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5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C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C2D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Јовићевић</w:t>
            </w:r>
          </w:p>
        </w:tc>
      </w:tr>
      <w:tr w:rsidR="009278AD" w:rsidRPr="0065503D" w14:paraId="7407B739" w14:textId="77777777" w:rsidTr="009278AD">
        <w:trPr>
          <w:trHeight w:val="1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2B22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bCs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СВПД26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E88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Latn-R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етодика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физичког васпитања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6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A9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57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13D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7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F6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Јерковић/</w:t>
            </w:r>
            <w:r w:rsidRPr="0065503D">
              <w:rPr>
                <w:rFonts w:ascii="Times New Roman" w:hAnsi="Times New Roman"/>
                <w:lang w:val="sr-Cyrl-RS"/>
              </w:rPr>
              <w:t>Ђокић</w:t>
            </w:r>
          </w:p>
        </w:tc>
      </w:tr>
      <w:tr w:rsidR="009278AD" w:rsidRPr="0065503D" w14:paraId="47A0AF17" w14:textId="77777777" w:rsidTr="009278A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306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СВПД27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2DFA" w14:textId="6AFBE14E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етодичка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пракса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разв</w:t>
            </w:r>
            <w:proofErr w:type="spellEnd"/>
            <w:r w:rsidR="009278AD">
              <w:rPr>
                <w:rFonts w:ascii="Times New Roman" w:hAnsi="Times New Roman"/>
                <w:bCs/>
                <w:color w:val="000000"/>
                <w:lang w:val="sr-Cyrl-RS" w:eastAsia="ar-SA"/>
              </w:rPr>
              <w:t>.</w:t>
            </w: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говора у </w:t>
            </w:r>
            <w:r w:rsidR="009278A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в</w:t>
            </w: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D93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8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F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8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1+0+2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B6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AC3" w14:textId="5874B8FB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Ковачевић</w:t>
            </w:r>
          </w:p>
        </w:tc>
      </w:tr>
      <w:tr w:rsidR="009278AD" w:rsidRPr="0065503D" w14:paraId="4A936884" w14:textId="77777777" w:rsidTr="009278A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CFC2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СВПД28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D7A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етодичка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пракса развоја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поч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математ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. појмова 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F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DC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56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7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1+0+2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D4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459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Хилченко</w:t>
            </w:r>
            <w:proofErr w:type="spellEnd"/>
          </w:p>
        </w:tc>
      </w:tr>
      <w:tr w:rsidR="009278AD" w:rsidRPr="0065503D" w14:paraId="2AEF4F3E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629" w14:textId="77777777" w:rsidR="00204C46" w:rsidRPr="0065503D" w:rsidRDefault="00204C46" w:rsidP="00FB2637">
            <w:pPr>
              <w:suppressAutoHyphens/>
              <w:spacing w:after="0" w:line="240" w:lineRule="auto"/>
              <w:ind w:left="-42" w:right="-86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СВ0014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D14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Latn-RS" w:eastAsia="ar-SA"/>
              </w:rPr>
              <w:t>M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>ентална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 хигијена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C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960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A5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98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6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45E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Кнежевић/ </w:t>
            </w:r>
          </w:p>
          <w:p w14:paraId="7640B1B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Стевановић</w:t>
            </w:r>
          </w:p>
        </w:tc>
      </w:tr>
      <w:tr w:rsidR="00204C46" w:rsidRPr="0065503D" w14:paraId="0BF007EA" w14:textId="77777777" w:rsidTr="009278AD">
        <w:trPr>
          <w:trHeight w:val="217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9BFBE3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бира се 1 предмет</w:t>
            </w:r>
          </w:p>
        </w:tc>
      </w:tr>
      <w:tr w:rsidR="009278AD" w:rsidRPr="0065503D" w14:paraId="01965032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C52A2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AD449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CS" w:eastAsia="ar-SA"/>
              </w:rPr>
              <w:t>Драмска радионица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EE0A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CD18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F6C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F94D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F11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314EC" w14:textId="7BFD2827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Мате </w:t>
            </w:r>
          </w:p>
        </w:tc>
      </w:tr>
      <w:tr w:rsidR="009278AD" w:rsidRPr="0065503D" w14:paraId="5152A7B6" w14:textId="77777777" w:rsidTr="009278A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F32F3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29B99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Психологија емоција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823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AE8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8B0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52F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B01A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C706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Кнежевић/ </w:t>
            </w:r>
          </w:p>
          <w:p w14:paraId="53DFF1F8" w14:textId="6E9E3736" w:rsidR="00204C46" w:rsidRPr="009F65F8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Стевановић</w:t>
            </w:r>
          </w:p>
        </w:tc>
      </w:tr>
      <w:tr w:rsidR="009278AD" w:rsidRPr="0065503D" w14:paraId="2138743C" w14:textId="77777777" w:rsidTr="009278A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B2E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8A49" w14:textId="276D3EA5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Методичка пракса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упоз</w:t>
            </w:r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околине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 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5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6AD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3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A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E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675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Ђокић/Лазић</w:t>
            </w:r>
          </w:p>
        </w:tc>
      </w:tr>
      <w:tr w:rsidR="009278AD" w:rsidRPr="0065503D" w14:paraId="0B6481A5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3B2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B97" w14:textId="42A69701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Методичка пракса лик. </w:t>
            </w:r>
            <w:proofErr w:type="spellStart"/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>в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аспит</w:t>
            </w:r>
            <w:proofErr w:type="spellEnd"/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 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E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8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6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34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4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C81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Еветовић</w:t>
            </w:r>
            <w:proofErr w:type="spellEnd"/>
          </w:p>
        </w:tc>
      </w:tr>
      <w:tr w:rsidR="009278AD" w:rsidRPr="0065503D" w14:paraId="31DADA0B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3EF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CC1E" w14:textId="0F0F2E1B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Latn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Методичка пракса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муз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васпит</w:t>
            </w:r>
            <w:proofErr w:type="spellEnd"/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 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820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11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4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F2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90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66C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Јовићевић</w:t>
            </w:r>
          </w:p>
        </w:tc>
      </w:tr>
      <w:tr w:rsidR="009278AD" w:rsidRPr="0065503D" w14:paraId="02B84A24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34D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8980" w14:textId="4C1A8B13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Методичка пракса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физ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 xml:space="preserve">. </w:t>
            </w:r>
            <w:proofErr w:type="spellStart"/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>в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аспит</w:t>
            </w:r>
            <w:proofErr w:type="spellEnd"/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 xml:space="preserve">. 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у вртићу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D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D8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2B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6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F8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A40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Јерковић</w:t>
            </w:r>
          </w:p>
        </w:tc>
      </w:tr>
      <w:tr w:rsidR="009278AD" w:rsidRPr="0065503D" w14:paraId="1F4A740A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0617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СПИ030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9759" w14:textId="569AB0EA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Методол</w:t>
            </w:r>
            <w:r w:rsidR="009278AD">
              <w:rPr>
                <w:rFonts w:ascii="Times New Roman" w:hAnsi="Times New Roman"/>
                <w:color w:val="000000"/>
                <w:lang w:val="sr-Cyrl-CS" w:eastAsia="ar-SA"/>
              </w:rPr>
              <w:t xml:space="preserve">огија </w:t>
            </w: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истраживања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6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7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3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0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5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1278" w14:textId="6023EF16" w:rsidR="00204C46" w:rsidRPr="0065503D" w:rsidRDefault="00204C46" w:rsidP="00FB2637">
            <w:pPr>
              <w:pStyle w:val="NoSpacing"/>
              <w:rPr>
                <w:rFonts w:ascii="Times New Roman" w:hAnsi="Times New Roman"/>
                <w:bCs/>
                <w:color w:val="0070C0"/>
                <w:lang w:val="sr-Cyrl-RS"/>
              </w:rPr>
            </w:pPr>
            <w:r w:rsidRPr="0065503D">
              <w:rPr>
                <w:rFonts w:ascii="Times New Roman" w:hAnsi="Times New Roman"/>
                <w:bCs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bCs/>
                <w:lang w:val="sr-Cyrl-RS"/>
              </w:rPr>
              <w:t>Будић</w:t>
            </w:r>
            <w:proofErr w:type="spellEnd"/>
            <w:r w:rsidRPr="0065503D">
              <w:rPr>
                <w:rFonts w:ascii="Times New Roman" w:hAnsi="Times New Roman"/>
                <w:bCs/>
                <w:lang w:val="sr-Latn-RS"/>
              </w:rPr>
              <w:t>/</w:t>
            </w:r>
            <w:r w:rsidR="00AE01D9">
              <w:rPr>
                <w:rFonts w:ascii="Times New Roman" w:hAnsi="Times New Roman"/>
                <w:bCs/>
                <w:lang w:val="sr-Latn-RS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Cs/>
                <w:lang w:val="sr-Cyrl-RS"/>
              </w:rPr>
              <w:t>Бурић</w:t>
            </w:r>
            <w:proofErr w:type="spellEnd"/>
            <w:r w:rsidRPr="0065503D">
              <w:rPr>
                <w:rFonts w:ascii="Times New Roman" w:hAnsi="Times New Roman"/>
                <w:bCs/>
                <w:color w:val="0070C0"/>
                <w:lang w:val="sr-Cyrl-RS"/>
              </w:rPr>
              <w:t xml:space="preserve"> </w:t>
            </w:r>
          </w:p>
        </w:tc>
      </w:tr>
      <w:tr w:rsidR="009278AD" w:rsidRPr="0065503D" w14:paraId="147C2B5B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36F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DF6" w14:textId="278053A1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 w:eastAsia="ar-SA"/>
              </w:rPr>
              <w:t xml:space="preserve">Интегрисана пракса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88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3B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2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B4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D8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C0B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Ђокић</w:t>
            </w:r>
          </w:p>
        </w:tc>
      </w:tr>
      <w:tr w:rsidR="00204C46" w:rsidRPr="0065503D" w14:paraId="31B385F4" w14:textId="77777777" w:rsidTr="009278AD">
        <w:trPr>
          <w:trHeight w:val="199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A97EEDD" w14:textId="30145776" w:rsidR="00204C46" w:rsidRPr="0065503D" w:rsidRDefault="00204C46" w:rsidP="00FB2637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</w:t>
            </w:r>
            <w:r w:rsidR="00EC0FB3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</w:t>
            </w:r>
            <w:r w:rsidR="00EC0FB3"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- бирају се 2 предмета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</w:t>
            </w:r>
          </w:p>
        </w:tc>
      </w:tr>
      <w:tr w:rsidR="009278AD" w:rsidRPr="0065503D" w14:paraId="162F4F7C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6AA3F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C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CS" w:eastAsia="ar-SA"/>
              </w:rPr>
              <w:t>СВПД35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D1A" w14:textId="77777777" w:rsidR="00204C46" w:rsidRPr="0065503D" w:rsidRDefault="00204C46" w:rsidP="00FB263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lang w:val="sr-Cyrl-RS" w:eastAsia="ar-SA"/>
              </w:rPr>
            </w:pPr>
            <w:r w:rsidRPr="0065503D">
              <w:rPr>
                <w:rFonts w:ascii="Times New Roman" w:hAnsi="Times New Roman"/>
                <w:color w:val="000000"/>
                <w:lang w:val="sr-Cyrl-RS" w:eastAsia="ar-SA"/>
              </w:rPr>
              <w:t>Рад са даровитом децом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96C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7EE5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5C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FBD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483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99113" w14:textId="5D980E56" w:rsidR="00204C46" w:rsidRPr="0065503D" w:rsidRDefault="00204C46" w:rsidP="00FB2637">
            <w:pPr>
              <w:pStyle w:val="NoSpacing"/>
              <w:rPr>
                <w:rFonts w:ascii="Times New Roman" w:hAnsi="Times New Roman"/>
                <w:highlight w:val="yellow"/>
                <w:lang w:val="sr-Cyrl-RS"/>
              </w:rPr>
            </w:pPr>
            <w:r w:rsidRPr="0065503D">
              <w:rPr>
                <w:rFonts w:ascii="Times New Roman" w:hAnsi="Times New Roman"/>
                <w:bCs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bCs/>
                <w:lang w:val="sr-Cyrl-RS"/>
              </w:rPr>
              <w:t>Будић</w:t>
            </w:r>
            <w:proofErr w:type="spellEnd"/>
            <w:r w:rsidR="00657F82">
              <w:rPr>
                <w:rFonts w:ascii="Times New Roman" w:hAnsi="Times New Roman"/>
                <w:bCs/>
                <w:lang w:val="sr-Cyrl-RS"/>
              </w:rPr>
              <w:t>/</w:t>
            </w:r>
            <w:r w:rsidR="00AE01D9">
              <w:rPr>
                <w:rFonts w:ascii="Times New Roman" w:hAnsi="Times New Roman"/>
                <w:bCs/>
                <w:lang w:val="sr-Latn-RS"/>
              </w:rPr>
              <w:t xml:space="preserve"> </w:t>
            </w:r>
            <w:r w:rsidR="00657F82">
              <w:rPr>
                <w:rFonts w:ascii="Times New Roman" w:hAnsi="Times New Roman"/>
                <w:bCs/>
                <w:lang w:val="sr-Cyrl-RS"/>
              </w:rPr>
              <w:t>Лазић</w:t>
            </w:r>
          </w:p>
        </w:tc>
      </w:tr>
      <w:tr w:rsidR="009278AD" w:rsidRPr="0065503D" w14:paraId="7872916F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909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СВПД36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83C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Праћење и документ. дечјег развоја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08E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05B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C69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CE04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515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D80C9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(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замрзмуто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9278AD" w:rsidRPr="0065503D" w14:paraId="1D4486C1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237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СВПД37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E69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Рад са децом на болничком лечењу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984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029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2499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CE2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08D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A9418C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  <w:tr w:rsidR="009278AD" w:rsidRPr="0065503D" w14:paraId="58D04652" w14:textId="77777777" w:rsidTr="009278AD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26D5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СВПД33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A34B2" w14:textId="4516727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Алтернативни предшк</w:t>
            </w:r>
            <w:r w:rsidR="009278AD">
              <w:rPr>
                <w:rFonts w:ascii="Times New Roman" w:hAnsi="Times New Roman"/>
                <w:iCs/>
                <w:color w:val="000000"/>
                <w:lang w:val="sr-Cyrl-RS"/>
              </w:rPr>
              <w:t>олски</w:t>
            </w: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 xml:space="preserve"> програм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455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08D8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21C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97E2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88DA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E4B02" w14:textId="2D6ACFF0" w:rsidR="00204C46" w:rsidRPr="0065503D" w:rsidRDefault="00204C46" w:rsidP="00FB2637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Будић</w:t>
            </w:r>
            <w:proofErr w:type="spellEnd"/>
            <w:r w:rsidR="00EC0FB3">
              <w:rPr>
                <w:rFonts w:ascii="Times New Roman" w:hAnsi="Times New Roman"/>
                <w:lang w:val="sr-Cyrl-RS"/>
              </w:rPr>
              <w:t>/</w:t>
            </w:r>
            <w:r w:rsidR="00AE01D9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 w:rsidR="00EC0FB3">
              <w:rPr>
                <w:rFonts w:ascii="Times New Roman" w:hAnsi="Times New Roman"/>
                <w:lang w:val="sr-Cyrl-RS"/>
              </w:rPr>
              <w:t>Бурић</w:t>
            </w:r>
            <w:proofErr w:type="spellEnd"/>
          </w:p>
        </w:tc>
      </w:tr>
      <w:tr w:rsidR="009278AD" w:rsidRPr="0065503D" w14:paraId="3223D21A" w14:textId="77777777" w:rsidTr="009278AD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93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СВПДИР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DC50" w14:textId="74D46E2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 xml:space="preserve">Предмет </w:t>
            </w:r>
            <w:r w:rsidR="005A0E06">
              <w:rPr>
                <w:rFonts w:ascii="Times New Roman" w:hAnsi="Times New Roman"/>
                <w:iCs/>
                <w:color w:val="000000"/>
                <w:lang w:val="sr-Cyrl-RS"/>
              </w:rPr>
              <w:t>завршног рада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A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0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C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2F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4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AFF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9278AD" w:rsidRPr="0065503D" w14:paraId="59493A9B" w14:textId="77777777" w:rsidTr="009278AD">
        <w:trPr>
          <w:trHeight w:val="2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04A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>СВПДЗР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F35" w14:textId="1492C814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iCs/>
                <w:color w:val="000000"/>
                <w:lang w:val="sr-Cyrl-RS"/>
              </w:rPr>
              <w:t xml:space="preserve">Завршни рад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6F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5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9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5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A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3692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</w:tbl>
    <w:p w14:paraId="10F5DEA8" w14:textId="77777777" w:rsidR="00A55A6E" w:rsidRDefault="00A55A6E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61332EBB" w14:textId="77777777" w:rsidR="009F65F8" w:rsidRPr="009F65F8" w:rsidRDefault="009F65F8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385C27B0" w14:textId="1041A58A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lastRenderedPageBreak/>
        <w:t>СТРУКОВН</w:t>
      </w:r>
      <w:r w:rsidR="00A55A6E">
        <w:rPr>
          <w:rFonts w:ascii="Times New Roman" w:hAnsi="Times New Roman"/>
          <w:b/>
          <w:bCs/>
          <w:color w:val="000000"/>
          <w:lang w:val="sr-Cyrl-CS"/>
        </w:rPr>
        <w:t xml:space="preserve">И 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ТРЕНЕР У СПОРТУ</w:t>
      </w:r>
    </w:p>
    <w:p w14:paraId="426B6BD2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Latn-RS"/>
        </w:rPr>
      </w:pPr>
    </w:p>
    <w:p w14:paraId="56E179D7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 xml:space="preserve">ПРВА  ГОДИНА  СТУДИЈА </w:t>
      </w:r>
    </w:p>
    <w:p w14:paraId="230C1E8D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C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2362"/>
        <w:gridCol w:w="375"/>
        <w:gridCol w:w="617"/>
        <w:gridCol w:w="838"/>
        <w:gridCol w:w="1056"/>
        <w:gridCol w:w="839"/>
        <w:gridCol w:w="2346"/>
      </w:tblGrid>
      <w:tr w:rsidR="00204C46" w:rsidRPr="0065503D" w14:paraId="0D6A6935" w14:textId="77777777" w:rsidTr="005A0E06">
        <w:trPr>
          <w:trHeight w:val="8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FCBADA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498F671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B331E34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31A598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64E86E9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3E6C688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75B340A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50E814E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2780297" w14:textId="77777777" w:rsidR="00204C46" w:rsidRPr="0065503D" w:rsidRDefault="00204C46" w:rsidP="00FB2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0630ADB" w14:textId="4D3E606A" w:rsidR="00204C46" w:rsidRPr="005A0E06" w:rsidRDefault="00204C46" w:rsidP="005A0E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2A4611A" w14:textId="77777777" w:rsidR="00204C46" w:rsidRPr="0065503D" w:rsidRDefault="00204C46" w:rsidP="00FB263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72E11B8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715B2C54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3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СВ004А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B04" w14:textId="4F8D5614" w:rsidR="00204C46" w:rsidRPr="0065503D" w:rsidRDefault="005A0E06" w:rsidP="00FB2637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Енглески</w:t>
            </w:r>
            <w:r w:rsidR="00204C46" w:rsidRPr="0065503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језик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40D3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DFE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7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00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0C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38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Медић</w:t>
            </w:r>
          </w:p>
        </w:tc>
      </w:tr>
      <w:tr w:rsidR="00204C46" w:rsidRPr="0065503D" w14:paraId="6D13E691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8DF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6A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Функц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ионална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</w:rPr>
              <w:t>a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натомија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83C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C6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E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2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2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058" w14:textId="77777777" w:rsidR="00204C46" w:rsidRPr="0065503D" w:rsidRDefault="00204C46" w:rsidP="00FB2637">
            <w:pPr>
              <w:spacing w:after="0" w:line="240" w:lineRule="auto"/>
              <w:ind w:right="-131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./</w:t>
            </w:r>
          </w:p>
          <w:p w14:paraId="1F0DBCE2" w14:textId="77777777" w:rsidR="00204C46" w:rsidRPr="0065503D" w:rsidRDefault="00204C46" w:rsidP="00FB2637">
            <w:pPr>
              <w:spacing w:after="0" w:line="240" w:lineRule="auto"/>
              <w:ind w:right="-131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55C2DA39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8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6D1C" w14:textId="77777777" w:rsidR="00204C46" w:rsidRPr="0065503D" w:rsidRDefault="00204C46" w:rsidP="00FB2637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Теорија и методика </w:t>
            </w:r>
          </w:p>
          <w:p w14:paraId="19738791" w14:textId="0AB2BD89" w:rsidR="00204C46" w:rsidRPr="0065503D" w:rsidRDefault="005A0E06" w:rsidP="00FB2637">
            <w:pPr>
              <w:spacing w:after="0" w:line="240" w:lineRule="auto"/>
              <w:ind w:right="-79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с</w:t>
            </w:r>
            <w:r w:rsidR="00204C46" w:rsidRPr="0065503D">
              <w:rPr>
                <w:rFonts w:ascii="Times New Roman" w:hAnsi="Times New Roman"/>
                <w:color w:val="000000"/>
                <w:lang w:val="sr-Cyrl-CS"/>
              </w:rPr>
              <w:t>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897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C4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CF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9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hr-HR"/>
              </w:rPr>
              <w:t>+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5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2156" w14:textId="75B7E3B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Милић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  <w:r w:rsidR="00AE01D9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  <w:tr w:rsidR="00204C46" w:rsidRPr="0065503D" w14:paraId="481293C9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1D2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9B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Педагогија са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педагогијом</w:t>
            </w:r>
            <w:r w:rsidRPr="0065503D">
              <w:rPr>
                <w:rFonts w:ascii="Times New Roman" w:hAnsi="Times New Roman"/>
                <w:color w:val="000000"/>
                <w:lang w:val="hr-H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D00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6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52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B0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45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219" w14:textId="77777777" w:rsidR="00B50CA0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</w:p>
          <w:p w14:paraId="411E7245" w14:textId="751CD002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Бурић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</w:p>
        </w:tc>
      </w:tr>
      <w:tr w:rsidR="00204C46" w:rsidRPr="0065503D" w14:paraId="1A94E242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43E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СВ0045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96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Медијска култура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EDF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32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9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A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E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98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Филиповић</w:t>
            </w:r>
          </w:p>
        </w:tc>
      </w:tr>
      <w:tr w:rsidR="00204C46" w:rsidRPr="0065503D" w14:paraId="39284B03" w14:textId="77777777" w:rsidTr="005A0E06">
        <w:trPr>
          <w:trHeight w:val="460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8D0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бира се 1 предмет</w:t>
            </w:r>
          </w:p>
        </w:tc>
      </w:tr>
      <w:tr w:rsidR="00204C46" w:rsidRPr="0065503D" w14:paraId="67D27EC4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2977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9A7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Приказ спортова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0D3E8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E26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9BC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8F1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1FA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5D75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Кмезић</w:t>
            </w:r>
            <w:proofErr w:type="spellEnd"/>
          </w:p>
        </w:tc>
      </w:tr>
      <w:tr w:rsidR="00204C46" w:rsidRPr="0065503D" w14:paraId="137EF1D3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60989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8889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Индивидуални спортови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BD43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8AB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CBB5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BBD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1F61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ACF49" w14:textId="310A19BE" w:rsidR="00204C46" w:rsidRPr="0065503D" w:rsidRDefault="00E11A57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Јерковић</w:t>
            </w:r>
          </w:p>
        </w:tc>
      </w:tr>
      <w:tr w:rsidR="00204C46" w:rsidRPr="0065503D" w14:paraId="6B49A962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80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СВ004Б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2F2" w14:textId="19A81967" w:rsidR="00204C46" w:rsidRPr="0065503D" w:rsidRDefault="005A0E0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  <w:lang w:val="sr-Cyrl-CS"/>
              </w:rPr>
              <w:t>Енглески</w:t>
            </w:r>
            <w:r w:rsidR="00204C46" w:rsidRPr="0065503D">
              <w:rPr>
                <w:rFonts w:ascii="Times New Roman" w:hAnsi="Times New Roman"/>
                <w:color w:val="000000"/>
                <w:lang w:val="sr-Cyrl-CS"/>
              </w:rPr>
              <w:t xml:space="preserve"> језик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F2D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B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3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E7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3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7E6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Медић</w:t>
            </w:r>
          </w:p>
        </w:tc>
      </w:tr>
      <w:tr w:rsidR="00204C46" w:rsidRPr="0065503D" w14:paraId="295DA2BF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E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AD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Информатика и рачунарство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8DA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41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7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AC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5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3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204C46" w:rsidRPr="0065503D" w14:paraId="0CD7063B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65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3F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Физиологија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238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8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39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5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E5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8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./</w:t>
            </w:r>
          </w:p>
          <w:p w14:paraId="0F10A6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054DE123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E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62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Антропомоторика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BE7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A4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A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796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hr-HR"/>
              </w:rPr>
              <w:t>+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8BC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FB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Вујков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</w:t>
            </w:r>
          </w:p>
        </w:tc>
      </w:tr>
      <w:tr w:rsidR="00204C46" w:rsidRPr="0065503D" w14:paraId="3D2E9EBB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BF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СТССП1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FA3" w14:textId="0A543182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Стручна пракса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4F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CC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8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49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0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75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Кмезић</w:t>
            </w:r>
            <w:proofErr w:type="spellEnd"/>
          </w:p>
        </w:tc>
      </w:tr>
      <w:tr w:rsidR="00204C46" w:rsidRPr="0065503D" w14:paraId="5D16345D" w14:textId="77777777" w:rsidTr="005A0E06">
        <w:trPr>
          <w:trHeight w:val="460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C2F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bookmarkStart w:id="0" w:name="_Hlk126251952"/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бира се 1 предмет</w:t>
            </w:r>
          </w:p>
        </w:tc>
      </w:tr>
      <w:bookmarkEnd w:id="0"/>
      <w:tr w:rsidR="00204C46" w:rsidRPr="0065503D" w14:paraId="3D655541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3BB4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3CD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Спортске игре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64799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5A4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98B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8C3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198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6BB88" w14:textId="77777777" w:rsidR="00204C46" w:rsidRPr="0065503D" w:rsidRDefault="00204C46" w:rsidP="00FB2637">
            <w:pPr>
              <w:pStyle w:val="NoSpacing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Кмезић</w:t>
            </w:r>
            <w:proofErr w:type="spellEnd"/>
          </w:p>
        </w:tc>
      </w:tr>
      <w:tr w:rsidR="00204C46" w:rsidRPr="0065503D" w14:paraId="3FBFBC1F" w14:textId="77777777" w:rsidTr="005A0E06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47A6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888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Самоодбрана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7851C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A5B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730F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F73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08F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16A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Јерковић</w:t>
            </w:r>
          </w:p>
        </w:tc>
      </w:tr>
    </w:tbl>
    <w:p w14:paraId="39A0C9AE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6865D89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6325A5E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74C18F41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40A198E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12741CD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0B83BAD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57A4070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4AAD619E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7886C35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6500AB6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65BBB33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6CD7B61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2A71CAD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6A7FEB14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39DFA5B3" w14:textId="77777777" w:rsidR="00A55A6E" w:rsidRPr="0065503D" w:rsidRDefault="00A55A6E" w:rsidP="00FB2637">
      <w:pPr>
        <w:spacing w:after="0" w:line="240" w:lineRule="auto"/>
        <w:rPr>
          <w:rFonts w:ascii="Times New Roman" w:hAnsi="Times New Roman"/>
          <w:color w:val="000000"/>
          <w:lang w:val="sr-Cyrl-RS"/>
        </w:rPr>
      </w:pPr>
    </w:p>
    <w:p w14:paraId="53E48763" w14:textId="77777777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lastRenderedPageBreak/>
        <w:t>СТРУКОВН</w:t>
      </w:r>
      <w:r>
        <w:rPr>
          <w:rFonts w:ascii="Times New Roman" w:hAnsi="Times New Roman"/>
          <w:b/>
          <w:bCs/>
          <w:color w:val="000000"/>
          <w:lang w:val="sr-Cyrl-CS"/>
        </w:rPr>
        <w:t xml:space="preserve">И 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ТРЕНЕР У СПОРТУ</w:t>
      </w:r>
    </w:p>
    <w:p w14:paraId="59886211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/>
          <w:color w:val="000000"/>
          <w:lang w:val="sr-Cyrl-RS"/>
        </w:rPr>
      </w:pPr>
    </w:p>
    <w:p w14:paraId="60270209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ДРУГА  ГОДИНА  СТУДИЈА</w:t>
      </w:r>
    </w:p>
    <w:p w14:paraId="538607A2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Cyrl-C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2599"/>
        <w:gridCol w:w="375"/>
        <w:gridCol w:w="617"/>
        <w:gridCol w:w="843"/>
        <w:gridCol w:w="1078"/>
        <w:gridCol w:w="839"/>
        <w:gridCol w:w="2083"/>
      </w:tblGrid>
      <w:tr w:rsidR="005A0E06" w:rsidRPr="0065503D" w14:paraId="447664B7" w14:textId="77777777" w:rsidTr="005A0E06">
        <w:trPr>
          <w:trHeight w:val="9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4BD127" w14:textId="417DCA0C" w:rsidR="00204C46" w:rsidRPr="0065503D" w:rsidRDefault="00204C46" w:rsidP="005A0E06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EFAF72F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CE98CCE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6CBA6A8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5DC5638E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8892755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0B6E589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439083C6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A1C15F4" w14:textId="11BCFEC3" w:rsidR="00204C46" w:rsidRPr="0065503D" w:rsidRDefault="005A0E06" w:rsidP="005A0E06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  <w:r w:rsidR="00204C46"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5723100" w14:textId="74CA6F6C" w:rsidR="00204C46" w:rsidRPr="005A0E06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50F7AE7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C0CDC90" w14:textId="1A862E7F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5A0E06" w:rsidRPr="0065503D" w14:paraId="4D6C20C0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A9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314" w14:textId="77777777" w:rsidR="00204C46" w:rsidRPr="0065503D" w:rsidRDefault="00204C46" w:rsidP="00FB2637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 w:cs="Times New Roman"/>
                <w:color w:val="000000"/>
                <w:lang w:val="sr-Cyrl-CS"/>
              </w:rPr>
              <w:t>Менаџмент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2F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8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8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BD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9C4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07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Вемић</w:t>
            </w:r>
            <w:proofErr w:type="spellEnd"/>
          </w:p>
        </w:tc>
      </w:tr>
      <w:tr w:rsidR="005A0E06" w:rsidRPr="0065503D" w14:paraId="43C7C967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4FB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стс002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59B9" w14:textId="7E211CE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Тренажна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технолог</w:t>
            </w:r>
            <w:r w:rsidR="005A0E06">
              <w:rPr>
                <w:rFonts w:ascii="Times New Roman" w:hAnsi="Times New Roman"/>
                <w:color w:val="000000"/>
                <w:lang w:val="sr-Cyrl-CS"/>
              </w:rPr>
              <w:t xml:space="preserve">ија 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у раду са младима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3EC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CD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A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8D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EF0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B44" w14:textId="77777777" w:rsidR="00AE01D9" w:rsidRDefault="00204C46" w:rsidP="00AE01D9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Вујков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59D10C0A" w14:textId="7E37A036" w:rsidR="00204C46" w:rsidRPr="0065503D" w:rsidRDefault="00204C46" w:rsidP="00AE01D9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</w:t>
            </w:r>
          </w:p>
        </w:tc>
      </w:tr>
      <w:tr w:rsidR="005A0E06" w:rsidRPr="0065503D" w14:paraId="74B73F37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523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стс008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4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M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етодика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обучавања технике у спорту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4E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DA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57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A2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4E1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E5B" w14:textId="77777777" w:rsidR="00B50CA0" w:rsidRDefault="00ED1BE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="00306888">
              <w:rPr>
                <w:rFonts w:ascii="Times New Roman" w:hAnsi="Times New Roman"/>
                <w:color w:val="000000"/>
                <w:lang w:val="sr-Cyrl-RS"/>
              </w:rPr>
              <w:t>Вујков</w:t>
            </w:r>
            <w:proofErr w:type="spellEnd"/>
            <w:r w:rsidR="00306888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1E59C3BF" w14:textId="01BF3676" w:rsidR="00204C46" w:rsidRPr="000C060F" w:rsidRDefault="00B50CA0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</w:t>
            </w:r>
            <w:r w:rsidR="00ED1BE6">
              <w:rPr>
                <w:rFonts w:ascii="Times New Roman" w:hAnsi="Times New Roman"/>
                <w:color w:val="000000"/>
                <w:lang w:val="sr-Cyrl-RS"/>
              </w:rPr>
              <w:t xml:space="preserve">р </w:t>
            </w:r>
            <w:r w:rsidR="00306888">
              <w:rPr>
                <w:rFonts w:ascii="Times New Roman" w:hAnsi="Times New Roman"/>
                <w:color w:val="000000"/>
                <w:lang w:val="sr-Cyrl-RS"/>
              </w:rPr>
              <w:t>Марић</w:t>
            </w:r>
          </w:p>
        </w:tc>
      </w:tr>
      <w:tr w:rsidR="005A0E06" w:rsidRPr="0065503D" w14:paraId="0A6A4E01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01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hr-HR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стс013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750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Основе биомеханике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E93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952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F2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23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587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4F3" w14:textId="1E907F1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Милић/</w:t>
            </w:r>
            <w:r w:rsidR="00AE01D9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  <w:tr w:rsidR="00204C46" w:rsidRPr="0065503D" w14:paraId="33A20B31" w14:textId="77777777" w:rsidTr="005A0E06">
        <w:trPr>
          <w:trHeight w:val="49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F3A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- бира се 1 предмет</w:t>
            </w:r>
          </w:p>
        </w:tc>
      </w:tr>
      <w:tr w:rsidR="005A0E06" w:rsidRPr="0065503D" w14:paraId="512BFB63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9418CF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E88BE60" w14:textId="775D6BC8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Исхрана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специ</w:t>
            </w:r>
            <w:r w:rsidR="005A0E06">
              <w:rPr>
                <w:rFonts w:ascii="Times New Roman" w:hAnsi="Times New Roman"/>
                <w:color w:val="000000"/>
                <w:lang w:val="sr-Cyrl-RS"/>
              </w:rPr>
              <w:t>фич</w:t>
            </w:r>
            <w:proofErr w:type="spellEnd"/>
            <w:r w:rsidR="005A0E06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популационих група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EFC4868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F72AE52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96796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0BC105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9CB2AEC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23A99B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сци. мед Пожар/</w:t>
            </w:r>
          </w:p>
          <w:p w14:paraId="0D27F699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5A0E06" w:rsidRPr="0065503D" w14:paraId="2ADDA3B5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F57DA7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стс010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649E0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Фитнес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0E94F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7559D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2054B7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02D592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6C1A168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59D8C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Кмезић</w:t>
            </w:r>
            <w:proofErr w:type="spellEnd"/>
          </w:p>
        </w:tc>
      </w:tr>
      <w:tr w:rsidR="005A0E06" w:rsidRPr="0065503D" w14:paraId="4B0296D4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E1BC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см0029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ECD8" w14:textId="5464C0CD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Кинезитерапија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и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корект</w:t>
            </w:r>
            <w:proofErr w:type="spellEnd"/>
            <w:r w:rsidR="005A0E06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r w:rsidR="00657F82">
              <w:rPr>
                <w:rFonts w:ascii="Times New Roman" w:hAnsi="Times New Roman"/>
                <w:color w:val="000000"/>
                <w:lang w:val="sr-Cyrl-RS"/>
              </w:rPr>
              <w:t>г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9EE9C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3D63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D425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7A979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6FEF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B579A" w14:textId="77777777" w:rsidR="005A0E06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Милић/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</w:p>
          <w:p w14:paraId="33BBE9BC" w14:textId="55FCCCD8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Јовичић</w:t>
            </w:r>
          </w:p>
        </w:tc>
      </w:tr>
      <w:tr w:rsidR="005A0E06" w:rsidRPr="0065503D" w14:paraId="6E1C37ED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1326F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см0040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A9FC" w14:textId="64E110F4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Телесни развој и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здр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авствено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васп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ит</w:t>
            </w:r>
            <w:r w:rsidR="00124BF6">
              <w:rPr>
                <w:rFonts w:ascii="Times New Roman" w:hAnsi="Times New Roman"/>
                <w:color w:val="000000"/>
                <w:lang w:val="sr-Cyrl-RS"/>
              </w:rPr>
              <w:t>ање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045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91E4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B44C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9C4CF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hr-HR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FF61F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AA39" w14:textId="7BDCD08F" w:rsidR="00465ACC" w:rsidRPr="0065503D" w:rsidRDefault="00ED1BE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 /Ј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ерковић</w:t>
            </w:r>
          </w:p>
        </w:tc>
      </w:tr>
      <w:tr w:rsidR="005A0E06" w:rsidRPr="0065503D" w14:paraId="7481F6D5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C8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39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Тактика у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B1E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C62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C2C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2AC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F001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A87" w14:textId="77777777" w:rsidR="00B50CA0" w:rsidRDefault="00204C46" w:rsidP="00124BF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r w:rsidR="00ED1BE6">
              <w:rPr>
                <w:rFonts w:ascii="Times New Roman" w:hAnsi="Times New Roman"/>
                <w:color w:val="000000"/>
                <w:lang w:val="sr-Cyrl-RS"/>
              </w:rPr>
              <w:t>Милић</w:t>
            </w:r>
            <w:r w:rsidR="00D62C9C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3A2D3CCA" w14:textId="4DC88975" w:rsidR="00204C46" w:rsidRPr="0065503D" w:rsidRDefault="00D62C9C" w:rsidP="00124BF6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Јерковић</w:t>
            </w:r>
          </w:p>
        </w:tc>
      </w:tr>
      <w:tr w:rsidR="005A0E06" w:rsidRPr="0065503D" w14:paraId="6D8F8231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475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6E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Пливање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B0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7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67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0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611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E17" w14:textId="0B6CA6A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Милић/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Кмезић</w:t>
            </w:r>
            <w:proofErr w:type="spellEnd"/>
            <w:r w:rsidRPr="0065503D">
              <w:rPr>
                <w:rFonts w:ascii="Times New Roman" w:hAnsi="Times New Roman"/>
                <w:color w:val="FF0000"/>
                <w:lang w:val="sr-Cyrl-RS"/>
              </w:rPr>
              <w:t xml:space="preserve"> </w:t>
            </w:r>
          </w:p>
        </w:tc>
      </w:tr>
      <w:tr w:rsidR="005A0E06" w:rsidRPr="0065503D" w14:paraId="691076BF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9D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стссп2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047" w14:textId="27C4F06E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Стручна пракса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965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8B7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9570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1A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6FBA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4EB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lang w:val="sr-Cyrl-RS"/>
              </w:rPr>
              <w:t>Кмезић</w:t>
            </w:r>
            <w:proofErr w:type="spellEnd"/>
          </w:p>
        </w:tc>
      </w:tr>
      <w:tr w:rsidR="00204C46" w:rsidRPr="0065503D" w14:paraId="545A2D60" w14:textId="77777777" w:rsidTr="005A0E06">
        <w:trPr>
          <w:trHeight w:val="49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873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 ПРЕДМЕТИ </w:t>
            </w:r>
          </w:p>
        </w:tc>
      </w:tr>
      <w:tr w:rsidR="005A0E06" w:rsidRPr="0065503D" w14:paraId="00F207CC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B8E8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сн0032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0BE45" w14:textId="77777777" w:rsidR="0040108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Дијететски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суплементи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EE76B91" w14:textId="62BBF8B2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 xml:space="preserve">и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нутрацеутици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67F0D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50CB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566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0DC6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4484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615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Сабо</w:t>
            </w:r>
          </w:p>
        </w:tc>
      </w:tr>
      <w:tr w:rsidR="005A0E06" w:rsidRPr="0065503D" w14:paraId="04311502" w14:textId="77777777" w:rsidTr="005A0E06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1D34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357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Право у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1002D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0920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F85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98F8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403FD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9C1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</w:tbl>
    <w:p w14:paraId="69FFA87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0FEEED0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5C07A21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2BE2654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275470F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6D7DBC11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0BA4D54F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70DE7407" w14:textId="77777777" w:rsidR="005A0E06" w:rsidRDefault="005A0E0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6BC33C45" w14:textId="77777777" w:rsidR="005A0E06" w:rsidRPr="0065503D" w:rsidRDefault="005A0E0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4D97F85D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5A1FD84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12B838F7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406E1F2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5BAE7A61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60FF4EFA" w14:textId="77777777" w:rsidR="00A55A6E" w:rsidRDefault="00A55A6E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4FC12BB4" w14:textId="77777777" w:rsidR="00A55A6E" w:rsidRDefault="00A55A6E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3584EDDC" w14:textId="77777777" w:rsidR="00A55A6E" w:rsidRPr="0065503D" w:rsidRDefault="00A55A6E" w:rsidP="00FB2637">
      <w:pPr>
        <w:spacing w:after="0" w:line="240" w:lineRule="auto"/>
        <w:rPr>
          <w:rFonts w:ascii="Times New Roman" w:hAnsi="Times New Roman"/>
          <w:color w:val="000000"/>
          <w:lang w:val="sr-Cyrl-CS"/>
        </w:rPr>
      </w:pPr>
    </w:p>
    <w:p w14:paraId="47A5ECB5" w14:textId="77777777" w:rsidR="00A55A6E" w:rsidRPr="0065503D" w:rsidRDefault="00A55A6E" w:rsidP="00A55A6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Cyrl-CS"/>
        </w:rPr>
        <w:lastRenderedPageBreak/>
        <w:t>СТРУКОВН</w:t>
      </w:r>
      <w:r>
        <w:rPr>
          <w:rFonts w:ascii="Times New Roman" w:hAnsi="Times New Roman"/>
          <w:b/>
          <w:bCs/>
          <w:color w:val="000000"/>
          <w:lang w:val="sr-Cyrl-CS"/>
        </w:rPr>
        <w:t xml:space="preserve">И 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ТРЕНЕР У СПОРТУ</w:t>
      </w:r>
    </w:p>
    <w:p w14:paraId="5DC370E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/>
          <w:color w:val="000000"/>
          <w:lang w:val="sr-Cyrl-CS"/>
        </w:rPr>
      </w:pPr>
    </w:p>
    <w:p w14:paraId="2DCF1A45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ТРЕЋА  ГОДИНА  СТУДИЈА</w:t>
      </w:r>
    </w:p>
    <w:p w14:paraId="7D2FA66C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highlight w:val="yellow"/>
          <w:lang w:val="sr-Cyrl-C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2151"/>
        <w:gridCol w:w="375"/>
        <w:gridCol w:w="617"/>
        <w:gridCol w:w="827"/>
        <w:gridCol w:w="1114"/>
        <w:gridCol w:w="839"/>
        <w:gridCol w:w="2312"/>
      </w:tblGrid>
      <w:tr w:rsidR="005A0E06" w:rsidRPr="0065503D" w14:paraId="6DEEAB06" w14:textId="77777777" w:rsidTr="00C11BF9">
        <w:trPr>
          <w:trHeight w:val="9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D862DF8" w14:textId="77777777" w:rsidR="00204C46" w:rsidRPr="0065503D" w:rsidRDefault="00204C46" w:rsidP="005A0E06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 xml:space="preserve">Шифра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5919A57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DDABE98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BCE8F88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</w:p>
          <w:p w14:paraId="7E6524BA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93EE8FD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D7CD74D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495C70F3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A65FB28" w14:textId="47A75D8C" w:rsidR="00204C46" w:rsidRPr="0065503D" w:rsidRDefault="005A0E06" w:rsidP="005A0E06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sr-Cyrl-CS"/>
              </w:rPr>
              <w:t>С</w:t>
            </w:r>
            <w:r w:rsidR="00204C46"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3A1E33F" w14:textId="199BD625" w:rsidR="00204C46" w:rsidRPr="005A0E06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CFB4DBA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FC950B" w14:textId="77777777" w:rsidR="00204C46" w:rsidRPr="0065503D" w:rsidRDefault="00204C46" w:rsidP="005A0E0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  <w:r w:rsidRPr="0065503D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5A0E06" w:rsidRPr="0065503D" w14:paraId="58CCA7D3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1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142E" w14:textId="77777777" w:rsidR="00204C46" w:rsidRPr="0065503D" w:rsidRDefault="00204C46" w:rsidP="00FB2637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 w:cs="Times New Roman"/>
                <w:color w:val="000000"/>
                <w:lang w:val="sr-Cyrl-CS"/>
              </w:rPr>
              <w:t>Спортска медицина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EB2C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5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98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B1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3B0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2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др мед.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Роквић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спец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 xml:space="preserve">./ </w:t>
            </w: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. Јовичић</w:t>
            </w:r>
          </w:p>
        </w:tc>
      </w:tr>
      <w:tr w:rsidR="005A0E06" w:rsidRPr="0065503D" w14:paraId="07E5CF1C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6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6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Физичка припрема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8116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40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74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5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4BF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B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Вујков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</w:t>
            </w:r>
          </w:p>
        </w:tc>
      </w:tr>
      <w:tr w:rsidR="005A0E06" w:rsidRPr="0065503D" w14:paraId="6234656E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104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8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Ергономска едукација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2175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0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FEE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9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F1A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890" w14:textId="77777777" w:rsidR="005A0E06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Милић/ </w:t>
            </w:r>
          </w:p>
          <w:p w14:paraId="1ECE0F79" w14:textId="7ABC976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bCs/>
                <w:color w:val="000000"/>
                <w:lang w:val="sr-Cyrl-RS"/>
              </w:rPr>
              <w:t>. Јовичић</w:t>
            </w:r>
          </w:p>
        </w:tc>
      </w:tr>
      <w:tr w:rsidR="005A0E06" w:rsidRPr="0065503D" w14:paraId="57F9D122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9F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2B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Дијагностика у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9C3C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E33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C82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09F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82D8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8590" w14:textId="450F35E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Вујков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r w:rsidR="00AE01D9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</w:t>
            </w:r>
          </w:p>
        </w:tc>
      </w:tr>
      <w:tr w:rsidR="00204C46" w:rsidRPr="0065503D" w14:paraId="30945A57" w14:textId="77777777" w:rsidTr="00C11BF9">
        <w:trPr>
          <w:trHeight w:val="49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2E26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– бира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Latn-RS"/>
              </w:rPr>
              <w:t>j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у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се 2 предмета</w:t>
            </w:r>
          </w:p>
        </w:tc>
      </w:tr>
      <w:tr w:rsidR="005A0E06" w:rsidRPr="0065503D" w14:paraId="588F1F3A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5A9C0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50065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D20FCB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Општа психологија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8B73C3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1E4C8AC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0F3373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9B074F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  <w:p w14:paraId="6F744DF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BE00F10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AECF4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Кнежевић/</w:t>
            </w:r>
          </w:p>
          <w:p w14:paraId="765290EF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Стевановић</w:t>
            </w:r>
          </w:p>
        </w:tc>
      </w:tr>
      <w:tr w:rsidR="005A0E06" w:rsidRPr="0065503D" w14:paraId="7E89EC0B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ADDE6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50014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A3998D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Ментална хигијена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AA3DC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41035D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CEE1DF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6009B0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  <w:p w14:paraId="6047E642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594AD7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999044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Кнежевић/</w:t>
            </w:r>
          </w:p>
          <w:p w14:paraId="1E46006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Стевановић</w:t>
            </w:r>
          </w:p>
        </w:tc>
      </w:tr>
      <w:tr w:rsidR="005A0E06" w:rsidRPr="0065503D" w14:paraId="3288C428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C315B89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C913BDC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Менаџерске вештине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AB23D64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2E9F05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B5BFE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8FBE4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MD"/>
              </w:rPr>
            </w:pPr>
            <w:r w:rsidRPr="0065503D">
              <w:rPr>
                <w:rFonts w:ascii="Times New Roman" w:hAnsi="Times New Roman"/>
                <w:color w:val="000000"/>
                <w:lang w:val="ru-MD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B83C74A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9815AE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5A0E06" w:rsidRPr="0065503D" w14:paraId="2A79D3BF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9F88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FAC7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Рекреативни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7C971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7AB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3B0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5EA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B8498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A819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Кмезић</w:t>
            </w:r>
            <w:proofErr w:type="spellEnd"/>
          </w:p>
        </w:tc>
      </w:tr>
      <w:tr w:rsidR="005A0E06" w:rsidRPr="0065503D" w14:paraId="14659599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1D15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1682C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Методологија истраживања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64D02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043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F9E8D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color w:val="000000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268B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A74C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9C34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Будић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/Др Марић</w:t>
            </w:r>
            <w:r w:rsidRPr="0065503D">
              <w:rPr>
                <w:rFonts w:ascii="Times New Roman" w:hAnsi="Times New Roman"/>
                <w:color w:val="FF0000"/>
                <w:lang w:val="sr-Cyrl-RS"/>
              </w:rPr>
              <w:t xml:space="preserve"> </w:t>
            </w:r>
          </w:p>
        </w:tc>
      </w:tr>
      <w:tr w:rsidR="005A0E06" w:rsidRPr="0065503D" w14:paraId="3CBB723C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C67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01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39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Програмирање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тренажног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процеса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128F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F9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E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FB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+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B1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CFB" w14:textId="1DA809CA" w:rsidR="00B50CA0" w:rsidRDefault="00B50CA0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>
              <w:rPr>
                <w:rFonts w:ascii="Times New Roman" w:hAnsi="Times New Roman"/>
                <w:lang w:val="sr-Cyrl-RS"/>
              </w:rPr>
              <w:t>Вујков</w:t>
            </w:r>
            <w:proofErr w:type="spellEnd"/>
            <w:r>
              <w:rPr>
                <w:rFonts w:ascii="Times New Roman" w:hAnsi="Times New Roman"/>
                <w:lang w:val="sr-Cyrl-RS"/>
              </w:rPr>
              <w:t>/</w:t>
            </w:r>
            <w:r w:rsidR="00204C46" w:rsidRPr="0065503D">
              <w:rPr>
                <w:rFonts w:ascii="Times New Roman" w:hAnsi="Times New Roman"/>
                <w:lang w:val="sr-Cyrl-RS"/>
              </w:rPr>
              <w:t>Др Марић</w:t>
            </w:r>
            <w:r>
              <w:rPr>
                <w:rFonts w:ascii="Times New Roman" w:hAnsi="Times New Roman"/>
                <w:lang w:val="sr-Cyrl-RS"/>
              </w:rPr>
              <w:t>/</w:t>
            </w:r>
          </w:p>
          <w:p w14:paraId="580B1898" w14:textId="51280B8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  <w:tr w:rsidR="005A0E06" w:rsidRPr="0065503D" w14:paraId="707CACAC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AAA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01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87E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Енергетика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519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8C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A65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6E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A5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D9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Вујков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/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</w:t>
            </w:r>
          </w:p>
        </w:tc>
      </w:tr>
      <w:tr w:rsidR="005A0E06" w:rsidRPr="0065503D" w14:paraId="23FFB20F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2E61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sr-Latn-RS"/>
              </w:rPr>
            </w:pPr>
            <w:r w:rsidRPr="0065503D">
              <w:rPr>
                <w:rFonts w:ascii="Times New Roman" w:hAnsi="Times New Roman"/>
                <w:lang w:val="sr-Cyrl-RS"/>
              </w:rPr>
              <w:t>СПИСП</w:t>
            </w:r>
            <w:r w:rsidRPr="0065503D">
              <w:rPr>
                <w:rFonts w:ascii="Times New Roman" w:hAnsi="Times New Roman"/>
                <w:lang w:val="sr-Latn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2EA8" w14:textId="1AD3C2C5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Стручна пракса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0C5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5503D">
              <w:rPr>
                <w:rFonts w:ascii="Times New Roman" w:hAnsi="Times New Roman" w:cs="Times New Roman"/>
                <w:b w:val="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01F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FD48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ru-RU"/>
              </w:rPr>
            </w:pPr>
            <w:r w:rsidRPr="0065503D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E80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ru-MD"/>
              </w:rPr>
            </w:pPr>
            <w:r w:rsidRPr="0065503D">
              <w:rPr>
                <w:rFonts w:ascii="Times New Roman" w:hAnsi="Times New Roman"/>
                <w:lang w:val="ru-MD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8F2" w14:textId="77777777" w:rsidR="00204C46" w:rsidRPr="0065503D" w:rsidRDefault="00204C46" w:rsidP="00FB26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sr-Cyrl-CS"/>
              </w:rPr>
            </w:pPr>
            <w:r w:rsidRPr="0065503D"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A97" w14:textId="6423A9C6" w:rsidR="00204C46" w:rsidRPr="0065503D" w:rsidRDefault="007968CF" w:rsidP="00FB2637">
            <w:pPr>
              <w:spacing w:after="0" w:line="240" w:lineRule="auto"/>
              <w:ind w:right="-108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Јерковић</w:t>
            </w:r>
          </w:p>
        </w:tc>
      </w:tr>
      <w:tr w:rsidR="005A0E06" w:rsidRPr="0065503D" w14:paraId="0A0E41F9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CB4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СПИПИР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62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Предмет завршног рада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7E48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83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0D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3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0+0+2+0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4B54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7D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5A0E06" w:rsidRPr="0065503D" w14:paraId="49DD6DB7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726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СПИЗР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7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Завршни рад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073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19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E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7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0+0+5+1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C7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29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3D302CF2" w14:textId="77777777" w:rsidTr="00C11BF9">
        <w:trPr>
          <w:trHeight w:val="49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6D6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 ПРЕДМЕТИ – бира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Latn-RS"/>
              </w:rPr>
              <w:t xml:space="preserve"> 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се 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Latn-RS"/>
              </w:rPr>
              <w:t>1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предмет</w:t>
            </w:r>
          </w:p>
        </w:tc>
      </w:tr>
      <w:tr w:rsidR="005A0E06" w:rsidRPr="0065503D" w14:paraId="0268C8C9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91A80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M0050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A91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C6551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7A6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765F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F25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7DDA4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E9A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Чампраг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Сабо</w:t>
            </w:r>
          </w:p>
        </w:tc>
      </w:tr>
      <w:tr w:rsidR="005A0E06" w:rsidRPr="0065503D" w14:paraId="42847CBE" w14:textId="77777777" w:rsidTr="00C11BF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B7CAC" w14:textId="77777777" w:rsidR="00204C46" w:rsidRPr="0065503D" w:rsidRDefault="00204C46" w:rsidP="00FB263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СТС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A880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Антрополошка анализа спортске гране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2936A" w14:textId="77777777" w:rsidR="00204C46" w:rsidRPr="0065503D" w:rsidRDefault="00204C46" w:rsidP="00FB263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sr-Cyrl-RS"/>
              </w:rPr>
            </w:pPr>
            <w:r w:rsidRPr="0065503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E0A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BEA5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9716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2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806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272C0" w14:textId="77777777" w:rsidR="00B50CA0" w:rsidRDefault="00B50CA0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Милић/</w:t>
            </w:r>
          </w:p>
          <w:p w14:paraId="5E6E24BE" w14:textId="57D02C5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Марић/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</w:tbl>
    <w:p w14:paraId="6FB25831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highlight w:val="yellow"/>
          <w:lang w:val="sr-Latn-RS"/>
        </w:rPr>
      </w:pPr>
    </w:p>
    <w:p w14:paraId="27EE4178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highlight w:val="yellow"/>
          <w:lang w:val="sr-Latn-RS"/>
        </w:rPr>
      </w:pPr>
    </w:p>
    <w:p w14:paraId="7A52613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567BBBE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F0F9823" w14:textId="77777777" w:rsidR="00A55A6E" w:rsidRDefault="00A55A6E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E734C7F" w14:textId="77777777" w:rsidR="00A55A6E" w:rsidRPr="0065503D" w:rsidRDefault="00A55A6E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79A362D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21D212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228CE574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24B4D4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A6673BC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</w:rPr>
        <w:lastRenderedPageBreak/>
        <w:t>СТРУКОВН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И</w:t>
      </w:r>
      <w:r w:rsidRPr="0065503D">
        <w:rPr>
          <w:rFonts w:ascii="Times New Roman" w:hAnsi="Times New Roman"/>
          <w:b/>
          <w:bCs/>
          <w:color w:val="000000"/>
          <w:lang w:val="sr-Latn-RS"/>
        </w:rPr>
        <w:t xml:space="preserve"> ПОСЛОВНИ ИНФОРМАТИЧАР</w:t>
      </w:r>
    </w:p>
    <w:p w14:paraId="579C8743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Latn-RS"/>
        </w:rPr>
      </w:pPr>
    </w:p>
    <w:p w14:paraId="2AFDE79D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ПРВА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69AB3671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519"/>
        <w:gridCol w:w="375"/>
        <w:gridCol w:w="617"/>
        <w:gridCol w:w="846"/>
        <w:gridCol w:w="1094"/>
        <w:gridCol w:w="839"/>
        <w:gridCol w:w="2092"/>
      </w:tblGrid>
      <w:tr w:rsidR="00204C46" w:rsidRPr="0065503D" w14:paraId="5EB3D6A4" w14:textId="77777777" w:rsidTr="00C11BF9">
        <w:trPr>
          <w:trHeight w:val="10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685487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0DCD330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142B1C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5503C5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0CAAF4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1564C4F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5E456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3E1C2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76E0F1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2E8D99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09581211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4CCC034A" w14:textId="1DA73396" w:rsidR="00204C46" w:rsidRPr="00C11BF9" w:rsidRDefault="00204C46" w:rsidP="00C11B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49A702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271C9E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100011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DAE9C6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4974C1BC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31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св002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EA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Социологија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1B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D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79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F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42A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F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Филиповић</w:t>
            </w:r>
          </w:p>
        </w:tc>
      </w:tr>
      <w:tr w:rsidR="00204C46" w:rsidRPr="0065503D" w14:paraId="654795A8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7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DF3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Енглески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језик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09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00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38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A7A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F0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CFF" w14:textId="777910A2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Медић</w:t>
            </w:r>
          </w:p>
        </w:tc>
      </w:tr>
      <w:tr w:rsidR="00204C46" w:rsidRPr="0065503D" w14:paraId="0EAFDD4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1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D6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Математика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7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5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1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21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C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9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Николић</w:t>
            </w:r>
          </w:p>
        </w:tc>
      </w:tr>
      <w:tr w:rsidR="00204C46" w:rsidRPr="0065503D" w14:paraId="24C22DA2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AA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B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Увод у организацију рачунара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C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A00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E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14B9" w14:textId="52540B13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CA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AE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204C46" w:rsidRPr="0065503D" w14:paraId="579B7677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C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9E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Основи програмирања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5F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5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A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AE3" w14:textId="002BB2C0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</w:t>
            </w:r>
            <w:r w:rsidR="00F842F3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BF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8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Личина</w:t>
            </w:r>
          </w:p>
        </w:tc>
      </w:tr>
      <w:tr w:rsidR="00204C46" w:rsidRPr="0065503D" w14:paraId="20001350" w14:textId="77777777" w:rsidTr="00C11BF9">
        <w:trPr>
          <w:trHeight w:val="529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CA55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1 </w:t>
            </w:r>
          </w:p>
        </w:tc>
      </w:tr>
      <w:tr w:rsidR="00204C46" w:rsidRPr="0065503D" w14:paraId="14CD324F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19E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DA5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Управљање знањем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8C4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D70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AO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28F0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6430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  <w:r w:rsidRPr="0065503D">
              <w:rPr>
                <w:rFonts w:ascii="Times New Roman" w:hAnsi="Times New Roman"/>
                <w:color w:val="000000"/>
              </w:rPr>
              <w:t>+1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6600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DAE8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  <w:tr w:rsidR="00204C46" w:rsidRPr="0065503D" w14:paraId="7C6A1917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FBC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3862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Сарадња и тимски рад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F7F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B6E2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E86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AC5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D81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11ED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Вемић</w:t>
            </w:r>
            <w:proofErr w:type="spellEnd"/>
          </w:p>
        </w:tc>
      </w:tr>
      <w:tr w:rsidR="00204C46" w:rsidRPr="0065503D" w14:paraId="50B30A46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D8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C0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Енглески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језик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1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081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18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A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3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BD2" w14:textId="1B7AAE72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Медић</w:t>
            </w:r>
          </w:p>
        </w:tc>
      </w:tr>
      <w:tr w:rsidR="00204C46" w:rsidRPr="0065503D" w14:paraId="258C601A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8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4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Економија са анализом података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B6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A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5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F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E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4F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Др Ђурковић</w:t>
            </w:r>
          </w:p>
        </w:tc>
      </w:tr>
      <w:tr w:rsidR="00204C46" w:rsidRPr="0065503D" w14:paraId="7CCE4422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8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11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Информациони системи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4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8D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25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C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B8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0A5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Личина</w:t>
            </w:r>
          </w:p>
        </w:tc>
      </w:tr>
      <w:tr w:rsidR="00204C46" w:rsidRPr="0065503D" w14:paraId="26E677B4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E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1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Објектно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орјентисано програмирање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AB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9AC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AC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0B7" w14:textId="3C3C396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13D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4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Личина</w:t>
            </w:r>
          </w:p>
        </w:tc>
      </w:tr>
      <w:tr w:rsidR="00204C46" w:rsidRPr="0065503D" w14:paraId="4E81CD6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DA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BA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Математика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E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3DC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273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0EF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D7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16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Николић</w:t>
            </w:r>
          </w:p>
        </w:tc>
      </w:tr>
      <w:tr w:rsidR="00204C46" w:rsidRPr="0065503D" w14:paraId="7C5D2E29" w14:textId="77777777" w:rsidTr="00C11BF9">
        <w:trPr>
          <w:trHeight w:val="529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12EC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2 </w:t>
            </w:r>
          </w:p>
        </w:tc>
      </w:tr>
      <w:tr w:rsidR="00204C46" w:rsidRPr="0065503D" w14:paraId="35744E3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0C3D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707E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Социо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-педагошка комуникација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7AE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556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 xml:space="preserve">АО </w:t>
            </w:r>
          </w:p>
          <w:p w14:paraId="4715C0F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99D9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35BA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487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4E61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CB54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/</w:t>
            </w:r>
          </w:p>
          <w:p w14:paraId="3D5387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Љубисављевић</w:t>
            </w:r>
            <w:proofErr w:type="spellEnd"/>
          </w:p>
          <w:p w14:paraId="488940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547F5F35" w14:textId="4D747294" w:rsidR="00204C46" w:rsidRPr="0065503D" w:rsidRDefault="00565CC5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Вемић</w:t>
            </w:r>
            <w:proofErr w:type="spellEnd"/>
          </w:p>
        </w:tc>
      </w:tr>
      <w:tr w:rsidR="00204C46" w:rsidRPr="0065503D" w14:paraId="64BF8B7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A802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269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Међународно и банкарско пословање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622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567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E67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3A8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357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5F8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3574AF3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5D67F89D" w14:textId="77777777" w:rsidR="006941A5" w:rsidRDefault="006941A5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57E988F7" w14:textId="77777777" w:rsid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CE2ABEA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66E30E83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FB0A74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70F54D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1237BA51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7EF37DF4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5E33F33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0A07B09A" w14:textId="77777777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552FE94E" w14:textId="77777777" w:rsidR="00A55A6E" w:rsidRDefault="00A55A6E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0B3EB994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</w:rPr>
        <w:lastRenderedPageBreak/>
        <w:t>СТРУКОВН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И</w:t>
      </w:r>
      <w:r w:rsidRPr="0065503D">
        <w:rPr>
          <w:rFonts w:ascii="Times New Roman" w:hAnsi="Times New Roman"/>
          <w:b/>
          <w:bCs/>
          <w:color w:val="000000"/>
          <w:lang w:val="sr-Latn-RS"/>
        </w:rPr>
        <w:t xml:space="preserve"> ПОСЛОВНИ ИНФОРМАТИЧАР</w:t>
      </w:r>
    </w:p>
    <w:p w14:paraId="006223A8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Latn-RS"/>
        </w:rPr>
      </w:pPr>
    </w:p>
    <w:p w14:paraId="76C1D3FB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ДРУГА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04EE3D7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787"/>
        <w:gridCol w:w="375"/>
        <w:gridCol w:w="617"/>
        <w:gridCol w:w="847"/>
        <w:gridCol w:w="1097"/>
        <w:gridCol w:w="839"/>
        <w:gridCol w:w="1962"/>
      </w:tblGrid>
      <w:tr w:rsidR="00204C46" w:rsidRPr="0065503D" w14:paraId="6365376D" w14:textId="77777777" w:rsidTr="00C11BF9">
        <w:trPr>
          <w:trHeight w:val="8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42B9E7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70F727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54B480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2BBCE2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0857A4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254EC48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9D541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65503D9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52572D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58BE08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1230AB67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7AB176B4" w14:textId="173F52DB" w:rsidR="00204C46" w:rsidRPr="00C11BF9" w:rsidRDefault="00204C46" w:rsidP="00C11B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0523D2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A43BD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23C122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3670C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10147E39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2D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св0045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D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Медијска култура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E2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68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3D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4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E7C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DF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Филиповић</w:t>
            </w:r>
          </w:p>
        </w:tc>
      </w:tr>
      <w:tr w:rsidR="00204C46" w:rsidRPr="0065503D" w14:paraId="1C7FD442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029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3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Веб програмирање и електронско пословање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92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54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1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BAE" w14:textId="280027B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4F5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9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Цветковић</w:t>
            </w:r>
          </w:p>
        </w:tc>
      </w:tr>
      <w:tr w:rsidR="00204C46" w:rsidRPr="0065503D" w14:paraId="5EE1BF74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8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7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Основе рачунарских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B3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C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19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B5B" w14:textId="29D30AE9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2C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54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Цветковић</w:t>
            </w:r>
          </w:p>
        </w:tc>
      </w:tr>
      <w:tr w:rsidR="00204C46" w:rsidRPr="0065503D" w14:paraId="6A30FB78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4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06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Менаџмент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541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7A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54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2B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A30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3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Вемић</w:t>
            </w:r>
            <w:proofErr w:type="spellEnd"/>
          </w:p>
        </w:tc>
      </w:tr>
      <w:tr w:rsidR="00204C46" w:rsidRPr="0065503D" w14:paraId="59D50F6C" w14:textId="77777777" w:rsidTr="00C11BF9">
        <w:trPr>
          <w:trHeight w:val="529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C12A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>Изборни блок 3 - бира се 1 предмет</w:t>
            </w:r>
          </w:p>
        </w:tc>
      </w:tr>
      <w:tr w:rsidR="00204C46" w:rsidRPr="0065503D" w14:paraId="09849EA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D92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св0047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090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Психологија емоција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C6E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53BF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AO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B44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D22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  <w:r w:rsidRPr="0065503D">
              <w:rPr>
                <w:rFonts w:ascii="Times New Roman" w:hAnsi="Times New Roman"/>
                <w:color w:val="000000"/>
              </w:rPr>
              <w:t>+1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0C3D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529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Кнежевић/</w:t>
            </w:r>
          </w:p>
          <w:p w14:paraId="5DEA888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 Стевановић</w:t>
            </w:r>
          </w:p>
        </w:tc>
      </w:tr>
      <w:tr w:rsidR="00204C46" w:rsidRPr="0065503D" w14:paraId="33A7F4C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8217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801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Ергономска едукација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B87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89CB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048E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9C9D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21E7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7AC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Милић/ </w:t>
            </w:r>
          </w:p>
          <w:p w14:paraId="453F979B" w14:textId="2EF880E2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65503D" w14:paraId="37A391E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CC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5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Базе података и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управљ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ресурсима података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168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F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D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E8B" w14:textId="2C8141E9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2EC2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E2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Цветковић</w:t>
            </w:r>
          </w:p>
        </w:tc>
      </w:tr>
      <w:tr w:rsidR="00204C46" w:rsidRPr="0065503D" w14:paraId="0F6A7069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86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8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Статистика, вероватноћа и случајни процеси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5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85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FF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BB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9C7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E92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Николић</w:t>
            </w:r>
          </w:p>
        </w:tc>
      </w:tr>
      <w:tr w:rsidR="00204C46" w:rsidRPr="0065503D" w14:paraId="1B444851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D9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06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Рачуноводство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36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3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1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8D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AEF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E05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Ђурковић</w:t>
            </w:r>
          </w:p>
        </w:tc>
      </w:tr>
      <w:tr w:rsidR="00204C46" w:rsidRPr="0065503D" w14:paraId="7EB6BE1C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5A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8E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Софтверске архитектуре и платформе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A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BC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A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086A" w14:textId="6FBA2756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BC3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8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Личина</w:t>
            </w:r>
          </w:p>
        </w:tc>
      </w:tr>
      <w:tr w:rsidR="00204C46" w:rsidRPr="0065503D" w14:paraId="25F51EBB" w14:textId="77777777" w:rsidTr="00C11BF9">
        <w:trPr>
          <w:trHeight w:val="529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82D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4 </w:t>
            </w:r>
          </w:p>
        </w:tc>
      </w:tr>
      <w:tr w:rsidR="00204C46" w:rsidRPr="0065503D" w14:paraId="7F8FD60B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8A7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BE2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Технологије и системи </w:t>
            </w:r>
          </w:p>
          <w:p w14:paraId="2AAF7D9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е-банкарства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2E65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BB6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  <w:p w14:paraId="4EA49C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C093A0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С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3EE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CA9D4" w14:textId="0C2AFD2A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  <w:p w14:paraId="103BF9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67EB8B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5D579" w14:textId="77777777" w:rsidR="00204C46" w:rsidRPr="0065503D" w:rsidRDefault="00204C46" w:rsidP="00FB2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B6BB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Вемић</w:t>
            </w:r>
            <w:proofErr w:type="spellEnd"/>
          </w:p>
        </w:tc>
      </w:tr>
      <w:tr w:rsidR="00204C46" w:rsidRPr="0065503D" w14:paraId="354C2EBB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355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BC3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Економетрија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88F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CB0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236E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129D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EE2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3B6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Ђурковић</w:t>
            </w:r>
          </w:p>
        </w:tc>
      </w:tr>
    </w:tbl>
    <w:p w14:paraId="73119C88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18E2E9F" w14:textId="77777777" w:rsid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9ABF46A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F1BFB85" w14:textId="77777777" w:rsidR="006941A5" w:rsidRPr="006941A5" w:rsidRDefault="006941A5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5AEF197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376DBCA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1DA951F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59979DB4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2889DB4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BAD36C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F1BA59E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6A70A068" w14:textId="77777777" w:rsidR="00C11BF9" w:rsidRDefault="00C11BF9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8915521" w14:textId="77777777" w:rsidR="00C11BF9" w:rsidRPr="0065503D" w:rsidRDefault="00C11BF9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2AD8E1D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731E813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6E2ED84C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52D877BD" w14:textId="45444816" w:rsidR="00204C46" w:rsidRPr="0065503D" w:rsidRDefault="006941A5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>
        <w:rPr>
          <w:rFonts w:ascii="Times New Roman" w:hAnsi="Times New Roman"/>
          <w:b/>
          <w:bCs/>
          <w:color w:val="000000"/>
          <w:lang w:val="sr-Cyrl-RS"/>
        </w:rPr>
        <w:lastRenderedPageBreak/>
        <w:t>С</w:t>
      </w:r>
      <w:r w:rsidR="00204C46" w:rsidRPr="0065503D">
        <w:rPr>
          <w:rFonts w:ascii="Times New Roman" w:hAnsi="Times New Roman"/>
          <w:b/>
          <w:bCs/>
          <w:color w:val="000000"/>
        </w:rPr>
        <w:t>ТРУКОВН</w:t>
      </w:r>
      <w:r w:rsidR="00204C46" w:rsidRPr="0065503D">
        <w:rPr>
          <w:rFonts w:ascii="Times New Roman" w:hAnsi="Times New Roman"/>
          <w:b/>
          <w:bCs/>
          <w:color w:val="000000"/>
          <w:lang w:val="sr-Cyrl-CS"/>
        </w:rPr>
        <w:t>И</w:t>
      </w:r>
      <w:r w:rsidR="00204C46" w:rsidRPr="0065503D">
        <w:rPr>
          <w:rFonts w:ascii="Times New Roman" w:hAnsi="Times New Roman"/>
          <w:b/>
          <w:bCs/>
          <w:color w:val="000000"/>
          <w:lang w:val="sr-Latn-RS"/>
        </w:rPr>
        <w:t xml:space="preserve"> ПОСЛОВНИ ИНФОРМАТИЧАР</w:t>
      </w:r>
    </w:p>
    <w:p w14:paraId="3DF40290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color w:val="000000"/>
          <w:lang w:val="sr-Latn-RS"/>
        </w:rPr>
      </w:pPr>
    </w:p>
    <w:p w14:paraId="5513320B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ТРЕЋА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5C73A0C4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24"/>
        <w:gridCol w:w="375"/>
        <w:gridCol w:w="617"/>
        <w:gridCol w:w="836"/>
        <w:gridCol w:w="1046"/>
        <w:gridCol w:w="839"/>
        <w:gridCol w:w="2024"/>
      </w:tblGrid>
      <w:tr w:rsidR="00204C46" w:rsidRPr="0065503D" w14:paraId="4874A0A5" w14:textId="77777777" w:rsidTr="00C11BF9">
        <w:trPr>
          <w:trHeight w:val="10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5AEB78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1669D7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756ED4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37D144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7247B89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44816B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3FA3E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2230E6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490C2F2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37A2A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30AD60F0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12174200" w14:textId="43B3A8EE" w:rsidR="00204C46" w:rsidRPr="00C11BF9" w:rsidRDefault="00204C46" w:rsidP="00C11B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214BB0D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6FCC4D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85D3"/>
            <w:vAlign w:val="center"/>
          </w:tcPr>
          <w:p w14:paraId="0BB970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427084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7C0E4111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D8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0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Пословне финансије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2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8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CA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8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4F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C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Ђурковић</w:t>
            </w:r>
          </w:p>
        </w:tc>
      </w:tr>
      <w:tr w:rsidR="00204C46" w:rsidRPr="0065503D" w14:paraId="309B006C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201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00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Сигурност информационих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3C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63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1C5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E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12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F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204C46" w:rsidRPr="0065503D" w14:paraId="736184F4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FB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65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Пројектовање информационих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D4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B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0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FE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6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Личина</w:t>
            </w:r>
          </w:p>
        </w:tc>
      </w:tr>
      <w:tr w:rsidR="00204C46" w:rsidRPr="0065503D" w14:paraId="1E0830DD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77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DBB2" w14:textId="269DB52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Стручна пракса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41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92C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6F8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41D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2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B4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Стајшић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</w:p>
        </w:tc>
      </w:tr>
      <w:tr w:rsidR="00204C46" w:rsidRPr="0065503D" w14:paraId="3B1F6011" w14:textId="77777777" w:rsidTr="00C11BF9">
        <w:trPr>
          <w:trHeight w:val="529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758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1 </w:t>
            </w:r>
          </w:p>
        </w:tc>
      </w:tr>
      <w:tr w:rsidR="00204C46" w:rsidRPr="0065503D" w14:paraId="7BDF3F0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54EA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66A4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Технологије и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управљ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пословним процесима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70B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EC10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ED3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3A4D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6DA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1261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Љубисављевић</w:t>
            </w:r>
            <w:proofErr w:type="spellEnd"/>
          </w:p>
        </w:tc>
      </w:tr>
      <w:tr w:rsidR="00204C46" w:rsidRPr="0065503D" w14:paraId="441B59F6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302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88A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Технологије и системи</w:t>
            </w:r>
          </w:p>
          <w:p w14:paraId="53E5B2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е-управе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D8CD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123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231D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F9D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992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E22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2C3225D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713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спи028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8B2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Технологије и системи </w:t>
            </w:r>
          </w:p>
          <w:p w14:paraId="4FF636A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е-образовања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BE4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1E2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B0D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D98C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6B480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671A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00C0549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1DE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3C25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Управљање људским ресурсима у инфо.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техн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2FB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679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3EFA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DC4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BDB4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8076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Вемић</w:t>
            </w:r>
            <w:proofErr w:type="spellEnd"/>
          </w:p>
        </w:tc>
      </w:tr>
      <w:tr w:rsidR="00204C46" w:rsidRPr="0065503D" w14:paraId="48D8DF5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79961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сн2404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C7FF8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</w:rPr>
              <w:t>Менаџмент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65503D">
              <w:rPr>
                <w:rFonts w:ascii="Times New Roman" w:hAnsi="Times New Roman"/>
                <w:color w:val="000000"/>
              </w:rPr>
              <w:t>здравству</w:t>
            </w:r>
            <w:proofErr w:type="spellEnd"/>
            <w:r w:rsidRPr="0065503D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47B8CC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D5962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6EEFFE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9DD478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0D8F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8351E5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4085A82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00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см009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AE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Управљање пројектима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16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60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3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2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DBA" w14:textId="656637E8" w:rsidR="00204C46" w:rsidRPr="00B24839" w:rsidRDefault="00B24839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>
              <w:rPr>
                <w:rFonts w:ascii="Times New Roman" w:hAnsi="Times New Roman"/>
                <w:color w:val="000000"/>
                <w:lang w:val="sr-Latn-RS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C491" w14:textId="4F3C2BDD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Медић</w:t>
            </w:r>
          </w:p>
        </w:tc>
      </w:tr>
      <w:tr w:rsidR="00204C46" w:rsidRPr="0065503D" w14:paraId="52F53DC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9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F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Методолигија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истраживања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E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F0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F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5E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9B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4C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Будић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5FEE45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Љубисављевић</w:t>
            </w:r>
            <w:proofErr w:type="spellEnd"/>
          </w:p>
        </w:tc>
      </w:tr>
      <w:tr w:rsidR="00204C46" w:rsidRPr="0065503D" w14:paraId="67002CE9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29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списп2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98A" w14:textId="3DE854E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Стручна пракса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B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B5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4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A4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5E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11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Стајшић</w:t>
            </w:r>
            <w:proofErr w:type="spellEnd"/>
          </w:p>
        </w:tc>
      </w:tr>
      <w:tr w:rsidR="00204C46" w:rsidRPr="0065503D" w14:paraId="45C4D55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1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Спипзр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09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Предмет завршног рада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1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B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A9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2E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6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F4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68739054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31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Спизр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5FB" w14:textId="150F127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Завршни рад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0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D8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5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4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5+1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BB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89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03AA13AF" w14:textId="77777777" w:rsidTr="00C11BF9">
        <w:trPr>
          <w:trHeight w:val="350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E6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2 </w:t>
            </w:r>
          </w:p>
        </w:tc>
      </w:tr>
      <w:tr w:rsidR="00204C46" w:rsidRPr="0065503D" w14:paraId="5CCCF22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C1D25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CAEAB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Напредни енглески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3F120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47C533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0904ED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B2CCE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EF0A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51BD02" w14:textId="06C1FF15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Медић</w:t>
            </w:r>
          </w:p>
        </w:tc>
      </w:tr>
      <w:tr w:rsidR="00204C46" w:rsidRPr="0065503D" w14:paraId="37A4A17C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73C3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D23AC3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Менаџерске вештине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924F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3F1C7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81591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643C4A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DB6FA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7AD6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129F03F7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D3F4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спи017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B46870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Модели и методи одлучивања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BB76F2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31554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A1AA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295A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88AF2A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8BE3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6CDD7A19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67DAC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св0008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0418334" w14:textId="4B0B0C0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Информационе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технол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. у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васп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>. и образ</w:t>
            </w:r>
            <w:r w:rsidR="00C11BF9">
              <w:rPr>
                <w:rFonts w:ascii="Times New Roman" w:hAnsi="Times New Roman"/>
                <w:color w:val="000000"/>
                <w:lang w:val="sr-Cyrl-CS"/>
              </w:rPr>
              <w:t>овању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C53134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170C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14524B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49F50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EA04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2AC73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</w:tbl>
    <w:p w14:paraId="07A20646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5FF7F3EC" w14:textId="77777777" w:rsidR="006941A5" w:rsidRDefault="006941A5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B975463" w14:textId="77777777" w:rsid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D572B0A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60318C5E" w14:textId="261E70FF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Latn-RS"/>
        </w:rPr>
        <w:lastRenderedPageBreak/>
        <w:t>MАСТЕР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СТРУКОВНИ ВАСПИТАЧ</w:t>
      </w:r>
    </w:p>
    <w:p w14:paraId="058CD9F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</w:p>
    <w:p w14:paraId="0793BBF8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ПРВА  ГОДИНА  СТУДИЈА</w:t>
      </w:r>
    </w:p>
    <w:p w14:paraId="499ED2A3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486"/>
        <w:gridCol w:w="375"/>
        <w:gridCol w:w="617"/>
        <w:gridCol w:w="824"/>
        <w:gridCol w:w="993"/>
        <w:gridCol w:w="839"/>
        <w:gridCol w:w="2106"/>
      </w:tblGrid>
      <w:tr w:rsidR="00C11BF9" w:rsidRPr="0065503D" w14:paraId="638C51D1" w14:textId="77777777" w:rsidTr="00C11BF9">
        <w:trPr>
          <w:trHeight w:val="9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03A4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C076A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94AB0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371F48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05BE8F6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8F0F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D4F68E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A77D7C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729CFA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0B48B5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793105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F35C03" w14:textId="172D39C5" w:rsidR="00204C46" w:rsidRPr="00C11BF9" w:rsidRDefault="00204C46" w:rsidP="00C11B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1D8C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12A0E0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E2C2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53AFC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C11BF9" w:rsidRPr="0065503D" w14:paraId="2411A6B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2E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9BBE" w14:textId="3897BA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Савремени предшкол</w:t>
            </w:r>
            <w:r w:rsidR="00B8561F">
              <w:rPr>
                <w:rFonts w:ascii="Times New Roman" w:hAnsi="Times New Roman"/>
                <w:color w:val="000000"/>
                <w:lang w:val="sr-Cyrl-RS"/>
              </w:rPr>
              <w:t>ски</w:t>
            </w:r>
            <w:r w:rsidR="00C11BF9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курикулум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8E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E3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E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68BF" w14:textId="38F90B5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73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9B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/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Бурић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</w:p>
        </w:tc>
      </w:tr>
      <w:tr w:rsidR="00C11BF9" w:rsidRPr="0065503D" w14:paraId="3D916AD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8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96F" w14:textId="27F87600" w:rsidR="00204C46" w:rsidRPr="0065503D" w:rsidRDefault="0083122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Неуропсихологија развојног доба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C7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D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F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976" w14:textId="46E96EDA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6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A33" w14:textId="69FAAA14" w:rsidR="00463BA7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r w:rsidR="008E12A2">
              <w:rPr>
                <w:rFonts w:ascii="Times New Roman" w:hAnsi="Times New Roman"/>
                <w:lang w:val="sr-Cyrl-RS"/>
              </w:rPr>
              <w:t>Ђуришић</w:t>
            </w:r>
            <w:r w:rsidR="00463BA7">
              <w:rPr>
                <w:rFonts w:ascii="Times New Roman" w:hAnsi="Times New Roman"/>
                <w:lang w:val="sr-Latn-RS"/>
              </w:rPr>
              <w:t>/</w:t>
            </w:r>
            <w:r w:rsidR="00463BA7" w:rsidRPr="0065503D">
              <w:rPr>
                <w:rFonts w:ascii="Times New Roman" w:hAnsi="Times New Roman"/>
                <w:color w:val="000000"/>
                <w:lang w:val="sr-Latn-RS"/>
              </w:rPr>
              <w:t xml:space="preserve"> </w:t>
            </w:r>
          </w:p>
          <w:p w14:paraId="740D4EB5" w14:textId="20CC3821" w:rsidR="00204C46" w:rsidRPr="00463BA7" w:rsidRDefault="00463BA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M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ср. Стевановић</w:t>
            </w:r>
          </w:p>
        </w:tc>
      </w:tr>
      <w:tr w:rsidR="00204C46" w:rsidRPr="0065503D" w14:paraId="1B38B34B" w14:textId="77777777" w:rsidTr="00C11BF9">
        <w:trPr>
          <w:trHeight w:val="529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D9C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 xml:space="preserve">Изборни блок (бира се 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Latn-RS"/>
              </w:rPr>
              <w:t>14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 xml:space="preserve"> кредита )</w:t>
            </w:r>
          </w:p>
        </w:tc>
      </w:tr>
      <w:tr w:rsidR="00C11BF9" w:rsidRPr="0065503D" w14:paraId="51E98B71" w14:textId="77777777" w:rsidTr="00C11BF9">
        <w:trPr>
          <w:trHeight w:val="3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2FD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AFC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Дечији развој и учење кроз игру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E3E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EC9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  <w:p w14:paraId="17CA3D0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44947E5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  <w:p w14:paraId="0FC014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56E892E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  <w:p w14:paraId="335814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55233D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  <w:p w14:paraId="43EF3B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BDCD9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41190" w14:textId="4F49372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  <w:p w14:paraId="24A28BA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0AD3F3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00358A2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2100E1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  <w:p w14:paraId="39D3852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02A830D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0967664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A88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4AD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C11BF9" w:rsidRPr="0065503D" w14:paraId="71BB84B3" w14:textId="77777777" w:rsidTr="00C11BF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743D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28E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Драмска игра и стваралаштво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0FC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ED8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54DE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AD6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8A5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F31EF" w14:textId="3CD2BBD8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Мате</w:t>
            </w:r>
          </w:p>
        </w:tc>
      </w:tr>
      <w:tr w:rsidR="00C11BF9" w:rsidRPr="0065503D" w14:paraId="2CF43CA2" w14:textId="77777777" w:rsidTr="00C11BF9">
        <w:trPr>
          <w:trHeight w:val="2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EAF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FFC5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Језичке игре и стваралаштво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4FE5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8C8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80F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872B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F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7AD68" w14:textId="152EE002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Мате</w:t>
            </w:r>
          </w:p>
        </w:tc>
      </w:tr>
      <w:tr w:rsidR="00C11BF9" w:rsidRPr="0065503D" w14:paraId="4039663F" w14:textId="77777777" w:rsidTr="00C11BF9">
        <w:trPr>
          <w:trHeight w:val="3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6E22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DC6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Од игре до ликовног садржаја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9BE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4F6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023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237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71FC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9F8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Еветовић</w:t>
            </w:r>
            <w:proofErr w:type="spellEnd"/>
          </w:p>
        </w:tc>
      </w:tr>
      <w:tr w:rsidR="00C11BF9" w:rsidRPr="0065503D" w14:paraId="5BA4C7FA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0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C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Комуникологија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12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B1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06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4E0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1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5975" w14:textId="197E02D7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Ковачевић</w:t>
            </w:r>
          </w:p>
        </w:tc>
      </w:tr>
      <w:tr w:rsidR="00C11BF9" w:rsidRPr="0065503D" w14:paraId="662851FB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0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C9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Пројектни приступ учењу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73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79A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E1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509" w14:textId="26E0DCF4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4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B7E7" w14:textId="77777777" w:rsidR="006C35CC" w:rsidRDefault="006C35CC" w:rsidP="006C35CC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 xml:space="preserve">Др </w:t>
            </w:r>
            <w:r>
              <w:rPr>
                <w:rFonts w:ascii="Times New Roman" w:hAnsi="Times New Roman"/>
                <w:color w:val="000000"/>
                <w:lang w:val="sr-Cyrl-CS"/>
              </w:rPr>
              <w:t>Николић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/</w:t>
            </w:r>
          </w:p>
          <w:p w14:paraId="5C8B46CF" w14:textId="4805F17C" w:rsidR="00204C46" w:rsidRPr="0065503D" w:rsidRDefault="006C35CC" w:rsidP="006C35CC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Ђокић</w:t>
            </w:r>
          </w:p>
        </w:tc>
      </w:tr>
      <w:tr w:rsidR="00C11BF9" w:rsidRPr="0065503D" w14:paraId="03785459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01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882" w14:textId="77777777" w:rsidR="00204C46" w:rsidRPr="0065503D" w:rsidRDefault="00204C46" w:rsidP="00FB2637">
            <w:pPr>
              <w:spacing w:after="0" w:line="240" w:lineRule="auto"/>
              <w:ind w:right="-201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Педагошки модели подршке деци и породици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A2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0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F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86B" w14:textId="7B35677A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A2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E6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/ </w:t>
            </w:r>
          </w:p>
          <w:p w14:paraId="0D2299F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Ђокић</w:t>
            </w:r>
          </w:p>
        </w:tc>
      </w:tr>
      <w:tr w:rsidR="00C11BF9" w:rsidRPr="0065503D" w14:paraId="03AFBB4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AB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мсвсп1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352D" w14:textId="7700270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Стручна пракса</w:t>
            </w:r>
            <w:r w:rsidR="00C11BF9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 w:rsidR="00B8561F">
              <w:rPr>
                <w:rFonts w:ascii="Times New Roman" w:hAnsi="Times New Roman"/>
                <w:color w:val="000000"/>
                <w:lang w:val="sr-Cyrl-CS"/>
              </w:rPr>
              <w:t xml:space="preserve">МСВ </w:t>
            </w:r>
            <w:r w:rsidR="00C11BF9">
              <w:rPr>
                <w:rFonts w:ascii="Times New Roman" w:hAnsi="Times New Roman"/>
                <w:color w:val="000000"/>
                <w:lang w:val="sr-Cyrl-C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C1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E05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DF9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8A7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4B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DE6" w14:textId="15350568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Мате</w:t>
            </w:r>
          </w:p>
        </w:tc>
      </w:tr>
      <w:tr w:rsidR="00204C46" w:rsidRPr="0065503D" w14:paraId="7A127942" w14:textId="77777777" w:rsidTr="00C11BF9">
        <w:trPr>
          <w:trHeight w:val="529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FB0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(бира се 7 кредита )</w:t>
            </w:r>
          </w:p>
        </w:tc>
      </w:tr>
      <w:tr w:rsidR="00C11BF9" w:rsidRPr="0065503D" w14:paraId="4E5BC39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2CE9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мтс006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D3DC5" w14:textId="303EB88A" w:rsidR="00B8561F" w:rsidRPr="00B8561F" w:rsidRDefault="00B8561F" w:rsidP="00FB2637">
            <w:pPr>
              <w:spacing w:after="0" w:line="240" w:lineRule="auto"/>
              <w:rPr>
                <w:rFonts w:ascii="Times New Roman" w:hAnsi="Times New Roman"/>
                <w:color w:val="EE0000"/>
                <w:lang w:val="sr-Cyrl-RS"/>
              </w:rPr>
            </w:pPr>
            <w:r w:rsidRPr="00804CE8">
              <w:rPr>
                <w:rFonts w:ascii="Times New Roman" w:hAnsi="Times New Roman"/>
                <w:lang w:val="sr-Cyrl-RS"/>
              </w:rPr>
              <w:t>Активност у природи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775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610B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28B20B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72816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AB7A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4C29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AA9F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689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  <w:p w14:paraId="3DD5AC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</w:p>
          <w:p w14:paraId="5A7F57CD" w14:textId="77777777" w:rsidR="00B74199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Филиповић</w:t>
            </w:r>
            <w:r w:rsidR="00B74199">
              <w:rPr>
                <w:rFonts w:ascii="Times New Roman" w:hAnsi="Times New Roman"/>
                <w:color w:val="000000"/>
                <w:lang w:val="sr-Latn-RS"/>
              </w:rPr>
              <w:t>/</w:t>
            </w:r>
          </w:p>
          <w:p w14:paraId="4939ED92" w14:textId="70E9F595" w:rsidR="00204C46" w:rsidRPr="00B74199" w:rsidRDefault="00B74199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sr-Cyrl-RS"/>
              </w:rPr>
              <w:t>Бурић</w:t>
            </w:r>
            <w:proofErr w:type="spellEnd"/>
          </w:p>
        </w:tc>
      </w:tr>
      <w:tr w:rsidR="00C11BF9" w:rsidRPr="0065503D" w14:paraId="3E70CD0F" w14:textId="77777777" w:rsidTr="00C11BF9">
        <w:trPr>
          <w:trHeight w:val="3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C6C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A43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 xml:space="preserve">Eстетика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32AF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541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7A1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5678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11D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A1D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087783C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6C064BA4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5B9BD5"/>
          <w:lang w:val="sr-Latn-RS"/>
        </w:rPr>
      </w:pPr>
    </w:p>
    <w:p w14:paraId="307925A3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5B9BD5"/>
          <w:lang w:val="sr-Latn-RS"/>
        </w:rPr>
      </w:pPr>
    </w:p>
    <w:p w14:paraId="190EB438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890CC3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5F61FC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E2E2D6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C9071B4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5C66E38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233836A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3D455D63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91C7DC0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4510FFF9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3838C967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75933501" w14:textId="77777777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66286C85" w14:textId="77777777" w:rsidR="00C11BF9" w:rsidRPr="0065503D" w:rsidRDefault="00C11BF9" w:rsidP="00C11B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Latn-RS"/>
        </w:rPr>
        <w:lastRenderedPageBreak/>
        <w:t>MАСТЕР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СТРУКОВНИ ВАСПИТАЧ</w:t>
      </w:r>
    </w:p>
    <w:p w14:paraId="0BBE1CEB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</w:p>
    <w:p w14:paraId="17680FE2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ДРУГА  ГОДИНА  СТУДИЈА</w:t>
      </w:r>
    </w:p>
    <w:p w14:paraId="0E360089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2466"/>
        <w:gridCol w:w="375"/>
        <w:gridCol w:w="617"/>
        <w:gridCol w:w="836"/>
        <w:gridCol w:w="1143"/>
        <w:gridCol w:w="839"/>
        <w:gridCol w:w="2248"/>
      </w:tblGrid>
      <w:tr w:rsidR="00204C46" w:rsidRPr="0065503D" w14:paraId="7BB9DDEC" w14:textId="77777777" w:rsidTr="00C11BF9">
        <w:trPr>
          <w:trHeight w:val="1027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BF3A6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3112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B2078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CD829C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1BC684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E206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F1260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EFDBB2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4701D5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2C58618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A1EB74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171FD5" w14:textId="756F00D6" w:rsidR="00204C46" w:rsidRPr="00C11BF9" w:rsidRDefault="00204C46" w:rsidP="00C11B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2D0CC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850762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D094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9D141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46F77B39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A22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1F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Дете и медији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62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B3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13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E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EB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4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/Ђокић</w:t>
            </w:r>
          </w:p>
        </w:tc>
      </w:tr>
      <w:tr w:rsidR="00204C46" w:rsidRPr="0065503D" w14:paraId="657C37EE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1F3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1F5B" w14:textId="77777777" w:rsidR="00204C46" w:rsidRPr="0065503D" w:rsidRDefault="00204C46" w:rsidP="00FB2637">
            <w:pPr>
              <w:spacing w:after="0" w:line="240" w:lineRule="auto"/>
              <w:ind w:right="-272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Рачунарско-функцион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.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размишљање и учење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C8B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CF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5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306" w14:textId="7355E3E9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90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B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Хилченко</w:t>
            </w:r>
            <w:proofErr w:type="spellEnd"/>
          </w:p>
        </w:tc>
      </w:tr>
      <w:tr w:rsidR="00204C46" w:rsidRPr="0065503D" w14:paraId="4ACEF3F2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A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Методологија писања завршног мастер рада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81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58E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D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2EB4" w14:textId="6A4F4B0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E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E1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Будић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/ </w:t>
            </w:r>
          </w:p>
          <w:p w14:paraId="5E890D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M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ср. Стевановић</w:t>
            </w:r>
          </w:p>
        </w:tc>
      </w:tr>
      <w:tr w:rsidR="00204C46" w:rsidRPr="0065503D" w14:paraId="19EDE962" w14:textId="77777777" w:rsidTr="00C11BF9">
        <w:trPr>
          <w:trHeight w:val="529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169A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(бира се 7 кредита )</w:t>
            </w:r>
          </w:p>
        </w:tc>
      </w:tr>
      <w:tr w:rsidR="00204C46" w:rsidRPr="0065503D" w14:paraId="73CA92D1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F084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E64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Музика и </w:t>
            </w:r>
          </w:p>
          <w:p w14:paraId="5DA122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предшколско дете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2E2C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1C53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  <w:p w14:paraId="74E7337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64AEDC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D62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AFA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C2C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C30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Јовићевић</w:t>
            </w:r>
          </w:p>
        </w:tc>
      </w:tr>
      <w:tr w:rsidR="00204C46" w:rsidRPr="0065503D" w14:paraId="02E0CD51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F50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C23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Увођење деце у свет писане речи</w:t>
            </w: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ECA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381C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683A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5D8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E208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98785" w14:textId="732AD29A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Ковачевић</w:t>
            </w:r>
          </w:p>
        </w:tc>
      </w:tr>
      <w:tr w:rsidR="00204C46" w:rsidRPr="0065503D" w14:paraId="1C3F01E4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41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мсвсп2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BCF" w14:textId="129F4602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Стручна пракса </w:t>
            </w:r>
            <w:r w:rsidR="00B8561F">
              <w:rPr>
                <w:rFonts w:ascii="Times New Roman" w:hAnsi="Times New Roman"/>
                <w:color w:val="000000"/>
                <w:lang w:val="sr-Cyrl-RS"/>
              </w:rPr>
              <w:t xml:space="preserve">МСВ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428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7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99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7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 часова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5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3438" w14:textId="6980787F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Мате</w:t>
            </w:r>
          </w:p>
        </w:tc>
      </w:tr>
      <w:tr w:rsidR="00204C46" w:rsidRPr="0065503D" w14:paraId="2875ACBA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E7C" w14:textId="010B4846" w:rsidR="00204C46" w:rsidRPr="0065503D" w:rsidRDefault="00B8561F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</w:t>
            </w:r>
            <w:r>
              <w:rPr>
                <w:rFonts w:ascii="Times New Roman" w:hAnsi="Times New Roman"/>
                <w:color w:val="000000"/>
                <w:lang w:val="sr-Cyrl-RS"/>
              </w:rPr>
              <w:t>ИР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FE6" w14:textId="5BB42BC9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Примењени истраживачки рад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7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88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79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0C4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0+0+10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5A6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9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6AFEE281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378" w14:textId="58E420CB" w:rsidR="00204C46" w:rsidRPr="0065503D" w:rsidRDefault="00B8561F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МЗР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A9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Мастер завршни рад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0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62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E5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8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0+0+6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3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1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0BF3388E" w14:textId="77777777" w:rsidTr="00C11BF9">
        <w:trPr>
          <w:trHeight w:val="529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458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(бира се 4 кредита )</w:t>
            </w:r>
          </w:p>
        </w:tc>
      </w:tr>
      <w:tr w:rsidR="00204C46" w:rsidRPr="0065503D" w14:paraId="7C2E82D2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D51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мтс007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780A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Елементарне игре</w:t>
            </w:r>
          </w:p>
        </w:tc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08C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6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3077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9B24190" w14:textId="77777777" w:rsidR="00204C46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0396FF86" w14:textId="77777777" w:rsidR="00C11BF9" w:rsidRPr="00C11BF9" w:rsidRDefault="00C11BF9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368A095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5AB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22C1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1+3</w:t>
            </w:r>
          </w:p>
          <w:p w14:paraId="759366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32CFE9A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1+3</w:t>
            </w:r>
          </w:p>
          <w:p w14:paraId="6D44A6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7DB1AB3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</w:rPr>
              <w:t>2+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254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74E54" w14:textId="22E20CC4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r w:rsidR="00D9285F">
              <w:rPr>
                <w:rFonts w:ascii="Times New Roman" w:hAnsi="Times New Roman"/>
                <w:color w:val="000000"/>
                <w:lang w:val="sr-Cyrl-RS"/>
              </w:rPr>
              <w:t>Милић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  <w:p w14:paraId="34CB0469" w14:textId="77777777" w:rsidR="00C11BF9" w:rsidRPr="0065503D" w:rsidRDefault="00C11BF9" w:rsidP="00FB2637">
            <w:pPr>
              <w:spacing w:after="0" w:line="240" w:lineRule="auto"/>
              <w:rPr>
                <w:rFonts w:ascii="Times New Roman" w:hAnsi="Times New Roman"/>
                <w:color w:val="227ACB"/>
                <w:lang w:val="sr-Cyrl-CS"/>
              </w:rPr>
            </w:pPr>
          </w:p>
          <w:p w14:paraId="5474D7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Николић/Ђокић</w:t>
            </w:r>
          </w:p>
          <w:p w14:paraId="218B04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6D3743B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Шкрбић</w:t>
            </w:r>
            <w:proofErr w:type="spellEnd"/>
          </w:p>
        </w:tc>
      </w:tr>
      <w:tr w:rsidR="00204C46" w:rsidRPr="0065503D" w14:paraId="6E77D26A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DB8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B532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Математичко-хеуристичке игре</w:t>
            </w: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2AEE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DA22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3574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87B8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825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F7DB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04C46" w:rsidRPr="0065503D" w14:paraId="59979BCB" w14:textId="77777777" w:rsidTr="00C11BF9">
        <w:trPr>
          <w:trHeight w:val="52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0180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мсв016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6B7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Енглески језик-напредни</w:t>
            </w:r>
          </w:p>
        </w:tc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CBB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E3D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A27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FB6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05E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E5F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28409A4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516B8656" w14:textId="77777777" w:rsidR="00204C46" w:rsidRDefault="00204C46" w:rsidP="00FB2637">
      <w:pPr>
        <w:spacing w:after="0" w:line="240" w:lineRule="auto"/>
        <w:rPr>
          <w:rFonts w:ascii="Times New Roman" w:hAnsi="Times New Roman"/>
          <w:color w:val="5B9BD5"/>
          <w:lang w:val="sr-Latn-RS"/>
        </w:rPr>
      </w:pPr>
    </w:p>
    <w:p w14:paraId="0A75620E" w14:textId="77777777" w:rsidR="009F65F8" w:rsidRDefault="009F65F8" w:rsidP="00FB2637">
      <w:pPr>
        <w:spacing w:after="0" w:line="240" w:lineRule="auto"/>
        <w:rPr>
          <w:rFonts w:ascii="Times New Roman" w:hAnsi="Times New Roman"/>
          <w:color w:val="5B9BD5"/>
          <w:lang w:val="sr-Latn-RS"/>
        </w:rPr>
      </w:pPr>
    </w:p>
    <w:p w14:paraId="1EF557FF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50D6457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DCF21F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5E55E733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209388C3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56F276A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EBDFDDE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9C0FF6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0C12A60D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2790AD4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38A1332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1B33DAE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2F6175D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8F242C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10F869F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0E8113A" w14:textId="565E9BE0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  <w:r w:rsidRPr="0065503D">
        <w:rPr>
          <w:rFonts w:ascii="Times New Roman" w:hAnsi="Times New Roman"/>
          <w:b/>
          <w:bCs/>
          <w:color w:val="000000"/>
          <w:lang w:val="sr-Latn-RS"/>
        </w:rPr>
        <w:lastRenderedPageBreak/>
        <w:t>MАСТЕР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СТРУКОВНИ ТРЕНЕР У СПОРТУ</w:t>
      </w:r>
    </w:p>
    <w:p w14:paraId="1EF08F6E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</w:p>
    <w:p w14:paraId="0DBB3326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ПРВА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61A5F785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2141"/>
        <w:gridCol w:w="375"/>
        <w:gridCol w:w="617"/>
        <w:gridCol w:w="806"/>
        <w:gridCol w:w="911"/>
        <w:gridCol w:w="839"/>
        <w:gridCol w:w="2410"/>
      </w:tblGrid>
      <w:tr w:rsidR="00204C46" w:rsidRPr="0065503D" w14:paraId="60999294" w14:textId="77777777" w:rsidTr="00C11BF9">
        <w:trPr>
          <w:trHeight w:val="9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371584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4F86450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6D1217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6A195ED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6A57C7B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449512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25EC83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7D84139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4EF01A8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6C35F64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6D35975F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6DC88CEA" w14:textId="62C15514" w:rsidR="00204C46" w:rsidRPr="00C11BF9" w:rsidRDefault="00204C46" w:rsidP="00C11BF9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41D2CC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F093A3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300BD9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9F1FF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3BEC23A6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27C8" w14:textId="50238133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2B3" w14:textId="30379DDD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Кинантрополошка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анализа спортских актив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3E5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6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E4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24B" w14:textId="27EB042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4+2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CB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551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Милић/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Гушић</w:t>
            </w:r>
            <w:proofErr w:type="spellEnd"/>
          </w:p>
        </w:tc>
      </w:tr>
      <w:tr w:rsidR="00204C46" w:rsidRPr="0065503D" w14:paraId="42B8C981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732A" w14:textId="0F76ED73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06A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Програмирање тренинга снаге и координације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DF0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E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1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EF0" w14:textId="1E079EE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4+2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40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164" w14:textId="2D46C349" w:rsidR="00204C46" w:rsidRPr="00657F82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Вујков</w:t>
            </w:r>
            <w:proofErr w:type="spellEnd"/>
            <w:r w:rsidRPr="0065503D">
              <w:rPr>
                <w:rFonts w:ascii="Times New Roman" w:hAnsi="Times New Roman"/>
                <w:lang w:val="sr-Cyrl-RS"/>
              </w:rPr>
              <w:t xml:space="preserve">/Др </w:t>
            </w:r>
            <w:r w:rsidR="00FE710D">
              <w:rPr>
                <w:rFonts w:ascii="Times New Roman" w:hAnsi="Times New Roman"/>
                <w:lang w:val="sr-Cyrl-RS"/>
              </w:rPr>
              <w:t>Марић</w:t>
            </w:r>
          </w:p>
        </w:tc>
      </w:tr>
      <w:tr w:rsidR="00204C46" w:rsidRPr="0065503D" w14:paraId="1E5FC990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1FB" w14:textId="55962AC5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МТСПР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350A" w14:textId="59F72C2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Стручна пракса 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 xml:space="preserve">МТС 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5B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97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AE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8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DB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C31" w14:textId="2EAE5D4F" w:rsidR="00204C46" w:rsidRPr="0065503D" w:rsidRDefault="00124BF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  <w:tr w:rsidR="00204C46" w:rsidRPr="0065503D" w14:paraId="1560CBF2" w14:textId="77777777" w:rsidTr="00C11BF9">
        <w:trPr>
          <w:trHeight w:val="529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450E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1 </w:t>
            </w:r>
            <w:r w:rsidRPr="0065503D">
              <w:rPr>
                <w:rFonts w:ascii="Times New Roman" w:hAnsi="Times New Roman"/>
                <w:b/>
                <w:bCs/>
              </w:rPr>
              <w:t xml:space="preserve">МТС </w:t>
            </w:r>
            <w:r w:rsidRPr="0065503D">
              <w:rPr>
                <w:rFonts w:ascii="Times New Roman" w:hAnsi="Times New Roman"/>
                <w:b/>
                <w:bCs/>
                <w:lang w:val="sr-Cyrl-RS"/>
              </w:rPr>
              <w:t>1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(бира се 6 кредита)</w:t>
            </w:r>
          </w:p>
        </w:tc>
      </w:tr>
      <w:tr w:rsidR="00204C46" w:rsidRPr="0065503D" w14:paraId="3E1596BB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CB976" w14:textId="11DD09F3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3C6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Дидактика спорта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A8AE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FC40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FB03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7CA88" w14:textId="2FA7501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17E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B401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65503D" w14:paraId="4F47D3B8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45382" w14:textId="56AE4501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4785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Педагогија спорта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8B05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0D4B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45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E5F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43B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86E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 xml:space="preserve">Др Липовац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CS"/>
              </w:rPr>
              <w:t>Керић</w:t>
            </w:r>
            <w:proofErr w:type="spellEnd"/>
          </w:p>
        </w:tc>
      </w:tr>
      <w:tr w:rsidR="00204C46" w:rsidRPr="0065503D" w14:paraId="4D507B4B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119" w14:textId="7F66ECE9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7B1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Програмирање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тренинга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издржљивости</w:t>
            </w:r>
            <w:proofErr w:type="spellEnd"/>
            <w:r w:rsidRPr="0065503D">
              <w:rPr>
                <w:rFonts w:ascii="Times New Roman" w:hAnsi="Times New Roman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</w:rPr>
              <w:t>брзине</w:t>
            </w:r>
            <w:proofErr w:type="spellEnd"/>
            <w:r w:rsidRPr="0065503D">
              <w:rPr>
                <w:rFonts w:ascii="Times New Roman" w:hAnsi="Times New Roman"/>
              </w:rPr>
              <w:t xml:space="preserve"> и </w:t>
            </w:r>
            <w:proofErr w:type="spellStart"/>
            <w:r w:rsidRPr="0065503D">
              <w:rPr>
                <w:rFonts w:ascii="Times New Roman" w:hAnsi="Times New Roman"/>
              </w:rPr>
              <w:t>агилности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EB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6A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0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A45" w14:textId="1D2C329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4+2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7F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F78" w14:textId="77777777" w:rsidR="00AE01D9" w:rsidRDefault="00AE01D9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</w:t>
            </w:r>
            <w:r>
              <w:rPr>
                <w:rFonts w:ascii="Times New Roman" w:hAnsi="Times New Roman"/>
                <w:color w:val="000000"/>
                <w:lang w:val="sr-Latn-RS"/>
              </w:rPr>
              <w:t>/</w:t>
            </w:r>
          </w:p>
          <w:p w14:paraId="3974B4FF" w14:textId="5C4B2723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Марић/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  <w:tr w:rsidR="00204C46" w:rsidRPr="0065503D" w14:paraId="41D5A207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23A" w14:textId="4398C29D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6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Комуникологија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4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0AF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A4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01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99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C1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r w:rsidRPr="0065503D">
              <w:rPr>
                <w:rFonts w:ascii="Times New Roman" w:hAnsi="Times New Roman"/>
                <w:lang w:val="sr-Cyrl-RS"/>
              </w:rPr>
              <w:t>Ковачевић</w:t>
            </w:r>
          </w:p>
        </w:tc>
      </w:tr>
      <w:tr w:rsidR="00204C46" w:rsidRPr="0065503D" w14:paraId="125319DA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E8B" w14:textId="53C2495B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8D5" w14:textId="77777777" w:rsidR="00204C46" w:rsidRPr="0065503D" w:rsidRDefault="00204C46" w:rsidP="00FB2637">
            <w:pPr>
              <w:spacing w:after="0" w:line="240" w:lineRule="auto"/>
              <w:ind w:right="-201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Функционални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тренинг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212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C3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CD7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D0D" w14:textId="36FA7909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4F0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DE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Вујков</w:t>
            </w:r>
            <w:proofErr w:type="spellEnd"/>
          </w:p>
        </w:tc>
      </w:tr>
      <w:tr w:rsidR="00204C46" w:rsidRPr="0065503D" w14:paraId="5AAC54AA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A62" w14:textId="4B385AB4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МТССП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F32" w14:textId="5C624AD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Стручна пракса</w:t>
            </w:r>
            <w:r w:rsidR="00C11BF9"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 w:rsidR="00562887">
              <w:rPr>
                <w:rFonts w:ascii="Times New Roman" w:hAnsi="Times New Roman"/>
                <w:color w:val="000000"/>
                <w:lang w:val="sr-Cyrl-CS"/>
              </w:rPr>
              <w:t xml:space="preserve">МТС </w:t>
            </w: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07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4D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0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2D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0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FC0C" w14:textId="5ECE2DEF" w:rsidR="00204C46" w:rsidRPr="0065503D" w:rsidRDefault="00124BF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</w:tc>
      </w:tr>
      <w:tr w:rsidR="00204C46" w:rsidRPr="0065503D" w14:paraId="41ADC37E" w14:textId="77777777" w:rsidTr="00C11BF9">
        <w:trPr>
          <w:trHeight w:val="529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8E4C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Изборни блок 2 </w:t>
            </w:r>
            <w:r w:rsidRPr="0065503D">
              <w:rPr>
                <w:rFonts w:ascii="Times New Roman" w:hAnsi="Times New Roman"/>
                <w:b/>
                <w:bCs/>
              </w:rPr>
              <w:t xml:space="preserve">МТС </w:t>
            </w:r>
            <w:r w:rsidRPr="0065503D">
              <w:rPr>
                <w:rFonts w:ascii="Times New Roman" w:hAnsi="Times New Roman"/>
                <w:b/>
                <w:bCs/>
                <w:lang w:val="sr-Cyrl-RS"/>
              </w:rPr>
              <w:t>2</w:t>
            </w:r>
            <w:r w:rsidRPr="0065503D">
              <w:rPr>
                <w:rFonts w:ascii="Times New Roman" w:hAnsi="Times New Roman"/>
                <w:b/>
                <w:bCs/>
                <w:color w:val="000000"/>
                <w:lang w:val="sr-Cyrl-CS"/>
              </w:rPr>
              <w:t xml:space="preserve"> (бира се 4 кредита)</w:t>
            </w:r>
          </w:p>
        </w:tc>
      </w:tr>
      <w:tr w:rsidR="00204C46" w:rsidRPr="0065503D" w14:paraId="144319EE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195C2" w14:textId="730FFC4F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4B1D4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Елементарне игре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EF28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BE9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  <w:r w:rsidRPr="0065503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D4D987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4DE4E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9D6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2849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1+3</w:t>
            </w:r>
          </w:p>
          <w:p w14:paraId="5745223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123D98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B8E4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D960E" w14:textId="0E964713" w:rsidR="00204C46" w:rsidRPr="0065503D" w:rsidRDefault="00D9285F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Др Милић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/</w:t>
            </w:r>
            <w:proofErr w:type="spellStart"/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Гушић</w:t>
            </w:r>
            <w:proofErr w:type="spellEnd"/>
          </w:p>
          <w:p w14:paraId="3F52584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551150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Шкрбић</w:t>
            </w:r>
            <w:proofErr w:type="spellEnd"/>
          </w:p>
        </w:tc>
      </w:tr>
      <w:tr w:rsidR="00204C46" w:rsidRPr="0065503D" w14:paraId="2DEE8B68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68584" w14:textId="111AD76D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  <w:color w:val="000000"/>
                <w:lang w:val="sr-Cyrl-RS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D12C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E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нглески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језик-напредни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6905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C6C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42B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60E6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316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BB5E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3366CD81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09E6949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6DDF770A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30E6A316" w14:textId="77777777" w:rsidR="00204C46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336E024A" w14:textId="77777777" w:rsidR="009A2D89" w:rsidRPr="0065503D" w:rsidRDefault="009A2D89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1B0B3E90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196BDD4D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5A159548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090CE1D9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4E40EA84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B71BBF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4545EAA5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647A0F2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24F6380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sr-Cyrl-CS"/>
        </w:rPr>
      </w:pPr>
    </w:p>
    <w:p w14:paraId="667EFFCA" w14:textId="1E5AA328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Cs/>
          <w:color w:val="000000"/>
          <w:lang w:val="sr-Cyrl-RS"/>
        </w:rPr>
      </w:pPr>
      <w:r w:rsidRPr="0065503D">
        <w:rPr>
          <w:rFonts w:ascii="Times New Roman" w:hAnsi="Times New Roman"/>
          <w:b/>
          <w:bCs/>
          <w:color w:val="000000"/>
          <w:lang w:val="sr-Latn-RS"/>
        </w:rPr>
        <w:lastRenderedPageBreak/>
        <w:t>MАСТЕР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СТРУКОВНИ ТРЕНЕР У СПОРТУ</w:t>
      </w:r>
    </w:p>
    <w:p w14:paraId="3127D45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C873A2C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ДРУГА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3ACF5FC9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288"/>
        <w:gridCol w:w="375"/>
        <w:gridCol w:w="617"/>
        <w:gridCol w:w="828"/>
        <w:gridCol w:w="1010"/>
        <w:gridCol w:w="839"/>
        <w:gridCol w:w="2055"/>
      </w:tblGrid>
      <w:tr w:rsidR="00C11BF9" w:rsidRPr="0065503D" w14:paraId="67A74630" w14:textId="77777777" w:rsidTr="00C11BF9">
        <w:trPr>
          <w:trHeight w:val="7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409A658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E35DF2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3BDF53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59742A8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58911D4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521D97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5442EC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268316F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0E13E44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2C2A6C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290BD51" w14:textId="77777777" w:rsidR="00204C46" w:rsidRPr="0065503D" w:rsidRDefault="00204C46" w:rsidP="00FB263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40EFFBEA" w14:textId="6D1B4848" w:rsidR="00204C46" w:rsidRPr="0065503D" w:rsidRDefault="00204C46" w:rsidP="00C11B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  <w:r w:rsidR="00C11BF9">
              <w:rPr>
                <w:rFonts w:ascii="Times New Roman" w:hAnsi="Times New Roman"/>
                <w:b/>
                <w:color w:val="000000"/>
                <w:lang w:val="sr-Cyrl-C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51A01BF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065CE7E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ЕСПБ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3538A23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8B30A8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C11BF9" w:rsidRPr="0065503D" w14:paraId="0B7D8603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048" w14:textId="7072080A" w:rsidR="00204C46" w:rsidRPr="0065503D" w:rsidRDefault="00562887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МТС</w:t>
            </w:r>
            <w:r w:rsidR="00204C46" w:rsidRPr="0065503D">
              <w:rPr>
                <w:rFonts w:ascii="Times New Roman" w:hAnsi="Times New Roman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2C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Специјално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физичко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вежбање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2D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03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8F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9C04" w14:textId="196DC195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F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89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D0D0D"/>
                <w:lang w:val="sr-Cyrl-RS"/>
              </w:rPr>
              <w:t>Љубисављевић</w:t>
            </w:r>
            <w:proofErr w:type="spellEnd"/>
          </w:p>
        </w:tc>
      </w:tr>
      <w:tr w:rsidR="00C11BF9" w:rsidRPr="0065503D" w14:paraId="3113E89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A71" w14:textId="07A72F53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</w:t>
            </w:r>
            <w:r w:rsidR="00562887">
              <w:rPr>
                <w:rFonts w:ascii="Times New Roman" w:hAnsi="Times New Roman"/>
                <w:lang w:val="sr-Cyrl-RS"/>
              </w:rPr>
              <w:t>С</w:t>
            </w:r>
            <w:r w:rsidRPr="0065503D">
              <w:rPr>
                <w:rFonts w:ascii="Times New Roman" w:hAnsi="Times New Roman"/>
              </w:rPr>
              <w:t>01</w:t>
            </w:r>
            <w:r w:rsidRPr="0065503D"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EA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Методологија</w:t>
            </w:r>
            <w:proofErr w:type="spellEnd"/>
            <w:r w:rsidRPr="0065503D">
              <w:rPr>
                <w:rFonts w:ascii="Times New Roman" w:hAnsi="Times New Roman"/>
              </w:rPr>
              <w:t xml:space="preserve"> у </w:t>
            </w:r>
            <w:proofErr w:type="spellStart"/>
            <w:r w:rsidRPr="0065503D">
              <w:rPr>
                <w:rFonts w:ascii="Times New Roman" w:hAnsi="Times New Roman"/>
              </w:rPr>
              <w:t>спорту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са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статистиком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47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5A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7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BEC" w14:textId="7A1A961D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7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D1F9" w14:textId="77777777" w:rsidR="00C11BF9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 xml:space="preserve">Др Милић/ </w:t>
            </w:r>
          </w:p>
          <w:p w14:paraId="794D99D8" w14:textId="24991D5A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>Др Марић</w:t>
            </w:r>
          </w:p>
        </w:tc>
      </w:tr>
      <w:tr w:rsidR="00C11BF9" w:rsidRPr="0065503D" w14:paraId="531B6561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725F" w14:textId="262680D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</w:t>
            </w:r>
            <w:r w:rsidR="00562887">
              <w:rPr>
                <w:rFonts w:ascii="Times New Roman" w:hAnsi="Times New Roman"/>
                <w:lang w:val="sr-Cyrl-RS"/>
              </w:rPr>
              <w:t>ТСПР</w:t>
            </w:r>
            <w:r w:rsidRPr="0065503D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82FA" w14:textId="78D3C8C4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Стручна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пракса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r w:rsidR="00562887">
              <w:rPr>
                <w:rFonts w:ascii="Times New Roman" w:hAnsi="Times New Roman"/>
                <w:lang w:val="sr-Cyrl-RS"/>
              </w:rPr>
              <w:t xml:space="preserve">МТС </w:t>
            </w:r>
            <w:r w:rsidRPr="0065503D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69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F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B7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86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02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4B0" w14:textId="16E6400D" w:rsidR="00204C46" w:rsidRPr="0065503D" w:rsidRDefault="00124BF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r>
              <w:rPr>
                <w:rFonts w:ascii="Times New Roman" w:hAnsi="Times New Roman"/>
                <w:color w:val="000000"/>
                <w:lang w:val="sr-Cyrl-RS"/>
              </w:rPr>
              <w:t>Марић</w:t>
            </w:r>
          </w:p>
        </w:tc>
      </w:tr>
      <w:tr w:rsidR="00204C46" w:rsidRPr="0065503D" w14:paraId="59CDD4AD" w14:textId="77777777" w:rsidTr="00C11BF9">
        <w:trPr>
          <w:trHeight w:val="529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D143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Изборни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блок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МТС 3 (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бира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се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</w:t>
            </w:r>
            <w:r w:rsidRPr="0065503D">
              <w:rPr>
                <w:rFonts w:ascii="Times New Roman" w:hAnsi="Times New Roman"/>
                <w:b/>
                <w:bCs/>
                <w:lang w:val="sr-Cyrl-RS"/>
              </w:rPr>
              <w:t xml:space="preserve">6 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кредита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C11BF9" w:rsidRPr="0065503D" w14:paraId="064D2B9C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4E85C" w14:textId="40E24D8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</w:t>
            </w:r>
            <w:r w:rsidR="00B8561F">
              <w:rPr>
                <w:rFonts w:ascii="Times New Roman" w:hAnsi="Times New Roman"/>
                <w:lang w:val="sr-Cyrl-RS"/>
              </w:rPr>
              <w:t>С</w:t>
            </w:r>
            <w:r w:rsidRPr="0065503D">
              <w:rPr>
                <w:rFonts w:ascii="Times New Roman" w:hAnsi="Times New Roman"/>
              </w:rPr>
              <w:t>01</w:t>
            </w:r>
            <w:r w:rsidRPr="0065503D"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2E06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Напредна дијагностика у спорту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76DC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AC15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  <w:p w14:paraId="36F7BE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14:paraId="595458E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АО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3109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09B65" w14:textId="1BAB3F4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1+2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6350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E18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C11BF9" w:rsidRPr="0065503D" w14:paraId="58C0ED9D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EB82B" w14:textId="0388446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</w:t>
            </w:r>
            <w:r w:rsidR="00B8561F">
              <w:rPr>
                <w:rFonts w:ascii="Times New Roman" w:hAnsi="Times New Roman"/>
                <w:lang w:val="sr-Cyrl-RS"/>
              </w:rPr>
              <w:t>С</w:t>
            </w:r>
            <w:r w:rsidRPr="0065503D">
              <w:rPr>
                <w:rFonts w:ascii="Times New Roman" w:hAnsi="Times New Roman"/>
              </w:rPr>
              <w:t>01</w:t>
            </w:r>
            <w:r w:rsidRPr="0065503D"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C21D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Апликације</w:t>
            </w:r>
            <w:proofErr w:type="spellEnd"/>
            <w:r w:rsidRPr="0065503D">
              <w:rPr>
                <w:rFonts w:ascii="Times New Roman" w:hAnsi="Times New Roman"/>
              </w:rPr>
              <w:t xml:space="preserve">, </w:t>
            </w:r>
            <w:proofErr w:type="spellStart"/>
            <w:r w:rsidRPr="0065503D">
              <w:rPr>
                <w:rFonts w:ascii="Times New Roman" w:hAnsi="Times New Roman"/>
              </w:rPr>
              <w:t>софтвери</w:t>
            </w:r>
            <w:proofErr w:type="spellEnd"/>
            <w:r w:rsidRPr="0065503D">
              <w:rPr>
                <w:rFonts w:ascii="Times New Roman" w:hAnsi="Times New Roman"/>
              </w:rPr>
              <w:t xml:space="preserve"> и </w:t>
            </w:r>
            <w:proofErr w:type="spellStart"/>
            <w:r w:rsidRPr="0065503D">
              <w:rPr>
                <w:rFonts w:ascii="Times New Roman" w:hAnsi="Times New Roman"/>
              </w:rPr>
              <w:t>опрема</w:t>
            </w:r>
            <w:proofErr w:type="spellEnd"/>
            <w:r w:rsidRPr="0065503D">
              <w:rPr>
                <w:rFonts w:ascii="Times New Roman" w:hAnsi="Times New Roman"/>
              </w:rPr>
              <w:t xml:space="preserve"> у </w:t>
            </w:r>
            <w:proofErr w:type="spellStart"/>
            <w:r w:rsidRPr="0065503D">
              <w:rPr>
                <w:rFonts w:ascii="Times New Roman" w:hAnsi="Times New Roman"/>
              </w:rPr>
              <w:t>спорту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9FA6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768E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138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F39E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DB1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0ABB5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>Др Цветковић</w:t>
            </w:r>
          </w:p>
        </w:tc>
      </w:tr>
      <w:tr w:rsidR="00C11BF9" w:rsidRPr="0065503D" w14:paraId="1C50E155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87C0B" w14:textId="1B740AAA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</w:rPr>
            </w:pPr>
            <w:r w:rsidRPr="0065503D">
              <w:rPr>
                <w:rFonts w:ascii="Times New Roman" w:hAnsi="Times New Roman"/>
              </w:rPr>
              <w:t>MT</w:t>
            </w:r>
            <w:r w:rsidR="00B8561F">
              <w:rPr>
                <w:rFonts w:ascii="Times New Roman" w:hAnsi="Times New Roman"/>
                <w:lang w:val="sr-Cyrl-RS"/>
              </w:rPr>
              <w:t>С</w:t>
            </w:r>
            <w:r w:rsidRPr="0065503D">
              <w:rPr>
                <w:rFonts w:ascii="Times New Roman" w:hAnsi="Times New Roman"/>
              </w:rPr>
              <w:t>01</w:t>
            </w:r>
            <w:r w:rsidRPr="0065503D"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BB4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Менаџмент у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09CA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692B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7BE5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CED9D" w14:textId="773BDC8D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45EC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3C6D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D0D0D"/>
                <w:lang w:val="sr-Cyrl-RS"/>
              </w:rPr>
              <w:t>Љубисављевић</w:t>
            </w:r>
            <w:proofErr w:type="spellEnd"/>
          </w:p>
        </w:tc>
      </w:tr>
      <w:tr w:rsidR="00C11BF9" w:rsidRPr="0065503D" w14:paraId="389E33C4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3A6" w14:textId="6622A25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</w:t>
            </w:r>
            <w:r w:rsidR="00B8561F">
              <w:rPr>
                <w:rFonts w:ascii="Times New Roman" w:hAnsi="Times New Roman"/>
                <w:lang w:val="sr-Cyrl-RS"/>
              </w:rPr>
              <w:t>С</w:t>
            </w:r>
            <w:r w:rsidRPr="0065503D">
              <w:rPr>
                <w:rFonts w:ascii="Times New Roman" w:hAnsi="Times New Roman"/>
              </w:rPr>
              <w:t xml:space="preserve">003/ </w:t>
            </w:r>
            <w:r w:rsidRPr="00465ACC">
              <w:rPr>
                <w:rFonts w:ascii="Times New Roman" w:hAnsi="Times New Roman"/>
                <w:b/>
                <w:bCs/>
              </w:rPr>
              <w:t>MT</w:t>
            </w:r>
            <w:r w:rsidR="00B8561F">
              <w:rPr>
                <w:rFonts w:ascii="Times New Roman" w:hAnsi="Times New Roman"/>
                <w:b/>
                <w:bCs/>
                <w:lang w:val="sr-Cyrl-RS"/>
              </w:rPr>
              <w:t>С</w:t>
            </w:r>
            <w:r w:rsidRPr="00465ACC">
              <w:rPr>
                <w:rFonts w:ascii="Times New Roman" w:hAnsi="Times New Roman"/>
                <w:b/>
                <w:bCs/>
              </w:rPr>
              <w:t>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2D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Дидактика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спорта</w:t>
            </w:r>
            <w:proofErr w:type="spellEnd"/>
            <w:r w:rsidRPr="0065503D">
              <w:rPr>
                <w:rFonts w:ascii="Times New Roman" w:hAnsi="Times New Roman"/>
              </w:rPr>
              <w:t xml:space="preserve">/ </w:t>
            </w:r>
            <w:proofErr w:type="spellStart"/>
            <w:r w:rsidRPr="00465ACC">
              <w:rPr>
                <w:rFonts w:ascii="Times New Roman" w:hAnsi="Times New Roman"/>
                <w:b/>
                <w:bCs/>
              </w:rPr>
              <w:t>Педагогија</w:t>
            </w:r>
            <w:proofErr w:type="spellEnd"/>
            <w:r w:rsidRPr="00465AC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65ACC">
              <w:rPr>
                <w:rFonts w:ascii="Times New Roman" w:hAnsi="Times New Roman"/>
                <w:b/>
                <w:bCs/>
              </w:rPr>
              <w:t>спорта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72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76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D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BA78" w14:textId="413A1404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53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22D" w14:textId="67EF53A5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Будић</w:t>
            </w:r>
            <w:proofErr w:type="spellEnd"/>
            <w:r w:rsidR="00465ACC">
              <w:rPr>
                <w:rFonts w:ascii="Times New Roman" w:hAnsi="Times New Roman"/>
                <w:color w:val="000000"/>
                <w:lang w:val="sr-Cyrl-RS"/>
              </w:rPr>
              <w:t>/</w:t>
            </w:r>
            <w:proofErr w:type="spellStart"/>
            <w:r w:rsidR="00465ACC">
              <w:rPr>
                <w:rFonts w:ascii="Times New Roman" w:hAnsi="Times New Roman"/>
                <w:color w:val="000000"/>
                <w:lang w:val="sr-Cyrl-RS"/>
              </w:rPr>
              <w:t>Бурић</w:t>
            </w:r>
            <w:proofErr w:type="spellEnd"/>
          </w:p>
        </w:tc>
      </w:tr>
      <w:tr w:rsidR="00C11BF9" w:rsidRPr="0065503D" w14:paraId="557F0C7D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C19F" w14:textId="0D256ABF" w:rsidR="00204C46" w:rsidRPr="00B8561F" w:rsidRDefault="00B8561F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ПИРМТС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BF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Примењени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истраживачки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рад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9C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4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DA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682" w14:textId="7B2707F4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8D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21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C11BF9" w:rsidRPr="0065503D" w14:paraId="2C7FC090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FC0B" w14:textId="0A0C3044" w:rsidR="00204C46" w:rsidRPr="00B8561F" w:rsidRDefault="00B8561F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МЗРМТС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E34D" w14:textId="77777777" w:rsidR="00204C46" w:rsidRPr="0065503D" w:rsidRDefault="00204C46" w:rsidP="00FB2637">
            <w:pPr>
              <w:spacing w:after="0" w:line="240" w:lineRule="auto"/>
              <w:ind w:right="-201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Мастер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завршни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рад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C8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F0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91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FC8" w14:textId="2D095F0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ADB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C9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04C46" w:rsidRPr="0065503D" w14:paraId="12A60EF9" w14:textId="77777777" w:rsidTr="00C11BF9">
        <w:trPr>
          <w:trHeight w:val="529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B256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Изборни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блок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МТС </w:t>
            </w:r>
            <w:r w:rsidRPr="0065503D">
              <w:rPr>
                <w:rFonts w:ascii="Times New Roman" w:hAnsi="Times New Roman"/>
                <w:b/>
                <w:bCs/>
                <w:lang w:val="sr-Cyrl-RS"/>
              </w:rPr>
              <w:t>4</w:t>
            </w:r>
            <w:r w:rsidRPr="0065503D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бира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се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 xml:space="preserve"> 1</w:t>
            </w:r>
            <w:r w:rsidRPr="0065503D">
              <w:rPr>
                <w:rFonts w:ascii="Times New Roman" w:hAnsi="Times New Roman"/>
                <w:b/>
                <w:bCs/>
                <w:lang w:val="sr-Cyrl-RS"/>
              </w:rPr>
              <w:t>6</w:t>
            </w:r>
            <w:r w:rsidRPr="0065503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  <w:b/>
                <w:bCs/>
              </w:rPr>
              <w:t>кредита</w:t>
            </w:r>
            <w:proofErr w:type="spellEnd"/>
            <w:r w:rsidRPr="0065503D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C11BF9" w:rsidRPr="0065503D" w14:paraId="51286A39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92F4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MTS0</w:t>
            </w:r>
            <w:r w:rsidRPr="0065503D">
              <w:rPr>
                <w:rFonts w:ascii="Times New Roman" w:hAnsi="Times New Roman"/>
                <w:lang w:val="sr-Cyrl-R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7F2A4" w14:textId="04DCFBEC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Психолошка</w:t>
            </w:r>
            <w:proofErr w:type="spellEnd"/>
            <w:r w:rsidRPr="0065503D">
              <w:rPr>
                <w:rFonts w:ascii="Times New Roman" w:hAnsi="Times New Roman"/>
              </w:rPr>
              <w:t xml:space="preserve"> и </w:t>
            </w:r>
            <w:proofErr w:type="spellStart"/>
            <w:r w:rsidRPr="0065503D">
              <w:rPr>
                <w:rFonts w:ascii="Times New Roman" w:hAnsi="Times New Roman"/>
              </w:rPr>
              <w:t>соци</w:t>
            </w:r>
            <w:r w:rsidRPr="0065503D">
              <w:rPr>
                <w:rFonts w:ascii="Times New Roman" w:hAnsi="Times New Roman"/>
                <w:lang w:val="sr-Cyrl-RS"/>
              </w:rPr>
              <w:t>ол</w:t>
            </w:r>
            <w:r w:rsidR="00C11BF9">
              <w:rPr>
                <w:rFonts w:ascii="Times New Roman" w:hAnsi="Times New Roman"/>
                <w:lang w:val="sr-Cyrl-RS"/>
              </w:rPr>
              <w:t>ошка</w:t>
            </w:r>
            <w:proofErr w:type="spellEnd"/>
            <w:r w:rsidR="00C11BF9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="00C11BF9">
              <w:rPr>
                <w:rFonts w:ascii="Times New Roman" w:hAnsi="Times New Roman"/>
                <w:lang w:val="sr-Cyrl-RS"/>
              </w:rPr>
              <w:t>истраж</w:t>
            </w:r>
            <w:proofErr w:type="spellEnd"/>
            <w:r w:rsidR="00C11BF9">
              <w:rPr>
                <w:rFonts w:ascii="Times New Roman" w:hAnsi="Times New Roman"/>
                <w:lang w:val="sr-Cyrl-RS"/>
              </w:rPr>
              <w:t xml:space="preserve">. </w:t>
            </w:r>
            <w:r w:rsidRPr="0065503D">
              <w:rPr>
                <w:rFonts w:ascii="Times New Roman" w:hAnsi="Times New Roman"/>
              </w:rPr>
              <w:t xml:space="preserve">у </w:t>
            </w:r>
            <w:proofErr w:type="spellStart"/>
            <w:r w:rsidRPr="0065503D">
              <w:rPr>
                <w:rFonts w:ascii="Times New Roman" w:hAnsi="Times New Roman"/>
              </w:rPr>
              <w:t>спорту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43F5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FBF0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167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EF79A" w14:textId="49782771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DACA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744C7" w14:textId="77777777" w:rsidR="00857298" w:rsidRPr="00857298" w:rsidRDefault="00857298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857298">
              <w:rPr>
                <w:rFonts w:ascii="Times New Roman" w:hAnsi="Times New Roman"/>
                <w:lang w:val="sr-Cyrl-RS"/>
              </w:rPr>
              <w:t xml:space="preserve">Др Кнежевић, </w:t>
            </w:r>
          </w:p>
          <w:p w14:paraId="01C9DA13" w14:textId="68D0B75C" w:rsidR="00204C46" w:rsidRPr="00857298" w:rsidRDefault="00857298" w:rsidP="00FB2637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857298">
              <w:rPr>
                <w:rFonts w:ascii="Times New Roman" w:hAnsi="Times New Roman"/>
                <w:lang w:val="sr-Cyrl-RS"/>
              </w:rPr>
              <w:t>Др Филиповић</w:t>
            </w:r>
          </w:p>
          <w:p w14:paraId="0C56C572" w14:textId="77777777" w:rsidR="00BE4F66" w:rsidRPr="00BE4F66" w:rsidRDefault="00BE4F66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Latn-RS"/>
              </w:rPr>
            </w:pPr>
          </w:p>
          <w:p w14:paraId="498CC712" w14:textId="77777777" w:rsidR="00EC0FB3" w:rsidRPr="0065503D" w:rsidRDefault="00EC0FB3" w:rsidP="00FB2637">
            <w:pPr>
              <w:spacing w:after="0" w:line="240" w:lineRule="auto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37BFB8F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D0D0D"/>
                <w:lang w:val="sr-Cyrl-RS"/>
              </w:rPr>
            </w:pPr>
            <w:r w:rsidRPr="0065503D">
              <w:rPr>
                <w:rFonts w:ascii="Times New Roman" w:hAnsi="Times New Roman"/>
                <w:color w:val="0D0D0D"/>
                <w:lang w:val="sr-Cyrl-RS"/>
              </w:rPr>
              <w:t>Др Милић/</w:t>
            </w:r>
            <w:proofErr w:type="spellStart"/>
            <w:r w:rsidRPr="0065503D">
              <w:rPr>
                <w:rFonts w:ascii="Times New Roman" w:hAnsi="Times New Roman"/>
                <w:lang w:val="sr-Cyrl-RS"/>
              </w:rPr>
              <w:t>Гушић</w:t>
            </w:r>
            <w:proofErr w:type="spellEnd"/>
          </w:p>
        </w:tc>
      </w:tr>
      <w:tr w:rsidR="00C11BF9" w:rsidRPr="0065503D" w14:paraId="3BD36927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FF2E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MTS0</w:t>
            </w:r>
            <w:r w:rsidRPr="0065503D">
              <w:rPr>
                <w:rFonts w:ascii="Times New Roman" w:hAnsi="Times New Roman"/>
                <w:lang w:val="sr-Cyrl-R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6A53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Кинезиолошка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истраживања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C2CC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DCDC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CAAE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4542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E257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09F1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11BF9" w:rsidRPr="0065503D" w14:paraId="1C5449F4" w14:textId="77777777" w:rsidTr="00C11BF9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5E16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</w:rPr>
              <w:t>MTS0</w:t>
            </w:r>
            <w:r w:rsidRPr="0065503D">
              <w:rPr>
                <w:rFonts w:ascii="Times New Roman" w:hAnsi="Times New Roman"/>
                <w:lang w:val="sr-Cyrl-R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5C76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</w:rPr>
              <w:t>Исхрана</w:t>
            </w:r>
            <w:proofErr w:type="spellEnd"/>
            <w:r w:rsidRPr="0065503D">
              <w:rPr>
                <w:rFonts w:ascii="Times New Roman" w:hAnsi="Times New Roman"/>
              </w:rPr>
              <w:t xml:space="preserve"> </w:t>
            </w:r>
            <w:proofErr w:type="spellStart"/>
            <w:r w:rsidRPr="0065503D">
              <w:rPr>
                <w:rFonts w:ascii="Times New Roman" w:hAnsi="Times New Roman"/>
              </w:rPr>
              <w:t>спортиста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0563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98AD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F95B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EADB9" w14:textId="2E737016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2+1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B66C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8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3A31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</w:tbl>
    <w:p w14:paraId="53614F0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5721FE89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768233A" w14:textId="77777777" w:rsidR="00F842F3" w:rsidRDefault="00F842F3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FFD48A5" w14:textId="77777777" w:rsidR="00F842F3" w:rsidRDefault="00F842F3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728E303" w14:textId="77777777" w:rsidR="00F842F3" w:rsidRPr="0065503D" w:rsidRDefault="00F842F3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6EE3BD3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1DEBC4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8E8B20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2201802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2E9EC71E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64E662C" w14:textId="77777777" w:rsidR="009A2D89" w:rsidRPr="0065503D" w:rsidRDefault="009A2D89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C49870B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C91193B" w14:textId="46B969D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Cs/>
          <w:color w:val="000000"/>
          <w:lang w:val="sr-Cyrl-RS"/>
        </w:rPr>
      </w:pPr>
      <w:r w:rsidRPr="0065503D">
        <w:rPr>
          <w:rFonts w:ascii="Times New Roman" w:hAnsi="Times New Roman"/>
          <w:b/>
          <w:bCs/>
          <w:color w:val="000000"/>
          <w:lang w:val="sr-Latn-RS"/>
        </w:rPr>
        <w:lastRenderedPageBreak/>
        <w:t>MАСТЕР</w:t>
      </w:r>
      <w:r w:rsidRPr="0065503D">
        <w:rPr>
          <w:rFonts w:ascii="Times New Roman" w:hAnsi="Times New Roman"/>
          <w:b/>
          <w:bCs/>
          <w:color w:val="000000"/>
          <w:lang w:val="sr-Cyrl-RS"/>
        </w:rPr>
        <w:t xml:space="preserve"> </w:t>
      </w:r>
      <w:r w:rsidR="009A2D89">
        <w:rPr>
          <w:rFonts w:ascii="Times New Roman" w:hAnsi="Times New Roman"/>
          <w:b/>
          <w:bCs/>
          <w:color w:val="000000"/>
          <w:lang w:val="sr-Cyrl-RS"/>
        </w:rPr>
        <w:t xml:space="preserve">СТУДИЈЕ 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>ЈАВНО</w:t>
      </w:r>
      <w:r w:rsidR="009A2D89">
        <w:rPr>
          <w:rFonts w:ascii="Times New Roman" w:hAnsi="Times New Roman"/>
          <w:b/>
          <w:bCs/>
          <w:color w:val="000000"/>
          <w:lang w:val="sr-Cyrl-CS"/>
        </w:rPr>
        <w:t>Г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ЗДРАВЉ</w:t>
      </w:r>
      <w:r w:rsidR="009A2D89">
        <w:rPr>
          <w:rFonts w:ascii="Times New Roman" w:hAnsi="Times New Roman"/>
          <w:b/>
          <w:bCs/>
          <w:color w:val="000000"/>
          <w:lang w:val="sr-Cyrl-CS"/>
        </w:rPr>
        <w:t>А</w:t>
      </w:r>
    </w:p>
    <w:p w14:paraId="009FE616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14A8860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ПРВА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735E8F0F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3180"/>
        <w:gridCol w:w="375"/>
        <w:gridCol w:w="617"/>
        <w:gridCol w:w="1115"/>
        <w:gridCol w:w="839"/>
        <w:gridCol w:w="2626"/>
      </w:tblGrid>
      <w:tr w:rsidR="00204C46" w:rsidRPr="0065503D" w14:paraId="5090CCE8" w14:textId="77777777" w:rsidTr="00A55A6E">
        <w:trPr>
          <w:trHeight w:val="8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0DA3230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4683AD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44A0AE9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6356FD6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1B44E9E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3DCE42A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2CE08EB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DCFA7D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6267E1F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65587C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56B43269" w14:textId="3B7DBA3E" w:rsidR="00204C46" w:rsidRPr="0065503D" w:rsidRDefault="00204C46" w:rsidP="00A55A6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5503D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1D2377B4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A6E">
              <w:rPr>
                <w:rFonts w:ascii="Times New Roman" w:hAnsi="Times New Roman"/>
                <w:b/>
                <w:bCs/>
              </w:rPr>
              <w:t>ЕСПБ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38091C5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Latn-RS"/>
              </w:rPr>
            </w:pPr>
            <w:proofErr w:type="spellStart"/>
            <w:r w:rsidRPr="0065503D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65503D" w14:paraId="28B28EA6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CED" w14:textId="541E260A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МЈ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8878" w14:textId="3F0C00F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O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снови превентивне мед</w:t>
            </w:r>
            <w:r w:rsidR="00A55A6E">
              <w:rPr>
                <w:rFonts w:ascii="Times New Roman" w:hAnsi="Times New Roman"/>
                <w:color w:val="000000"/>
                <w:lang w:val="sr-Cyrl-RS"/>
              </w:rPr>
              <w:t>ицине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4C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9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4A0" w14:textId="1299F9E5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13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C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сци. мед. </w:t>
            </w: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Баги</w:t>
            </w:r>
            <w:proofErr w:type="spellEnd"/>
          </w:p>
        </w:tc>
      </w:tr>
      <w:tr w:rsidR="00204C46" w:rsidRPr="0065503D" w14:paraId="2B70E87F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492C" w14:textId="37A14600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МЈ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924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Јавно здравље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3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17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6297" w14:textId="49F10770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4F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</w:rPr>
            </w:pPr>
            <w:r w:rsidRPr="0065503D">
              <w:rPr>
                <w:rFonts w:ascii="Times New Roman" w:hAnsi="Times New Roman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D7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сци. мед. Стојков/ </w:t>
            </w:r>
          </w:p>
          <w:p w14:paraId="1163599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323AB287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688" w14:textId="4FFFAD6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Latn-RS"/>
              </w:rPr>
              <w:t>MJ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37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Етика у јавном здрављу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0D3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42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6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3C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</w:rPr>
            </w:pPr>
            <w:r w:rsidRPr="0065503D">
              <w:rPr>
                <w:rFonts w:ascii="Times New Roman" w:hAnsi="Times New Roman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A8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Филиповић</w:t>
            </w:r>
          </w:p>
        </w:tc>
      </w:tr>
      <w:tr w:rsidR="00204C46" w:rsidRPr="0065503D" w14:paraId="7068EFC4" w14:textId="77777777" w:rsidTr="00A55A6E">
        <w:trPr>
          <w:trHeight w:val="529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DFAFD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МЈЗ 1 (бира се 9 кредита )</w:t>
            </w:r>
          </w:p>
        </w:tc>
      </w:tr>
      <w:tr w:rsidR="00204C46" w:rsidRPr="0065503D" w14:paraId="4C572D9F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C3224D" w14:textId="51A4765B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MJ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078D4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Менаџмент, управљање и организација у здравству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C2FA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FF1C0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E36D45" w14:textId="544B9323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E3CE66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72133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сци. мед. Стојков</w:t>
            </w:r>
          </w:p>
        </w:tc>
      </w:tr>
      <w:tr w:rsidR="00204C46" w:rsidRPr="0065503D" w14:paraId="4B4AA7E1" w14:textId="77777777" w:rsidTr="002D41A4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7DF91D" w14:textId="73C240B6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MJ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CAAAE5" w14:textId="469D6052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Информационе технол</w:t>
            </w:r>
            <w:r w:rsidR="00A55A6E">
              <w:rPr>
                <w:rFonts w:ascii="Times New Roman" w:hAnsi="Times New Roman"/>
                <w:color w:val="000000"/>
                <w:lang w:val="sr-Cyrl-RS"/>
              </w:rPr>
              <w:t>огије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 у јавном здрављу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0AF9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11481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083A0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A61E6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/>
            <w:vAlign w:val="center"/>
          </w:tcPr>
          <w:p w14:paraId="27E9B17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Личина</w:t>
            </w:r>
          </w:p>
        </w:tc>
      </w:tr>
      <w:tr w:rsidR="00204C46" w:rsidRPr="0065503D" w14:paraId="7639E7C8" w14:textId="77777777" w:rsidTr="002D41A4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47AC" w14:textId="7FB1EBC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МЈ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Latn-RS"/>
              </w:rPr>
              <w:t>00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384C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Јавно здравље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8E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687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223" w14:textId="52B8579D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683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96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Др сци. мед. Живановић/ </w:t>
            </w:r>
          </w:p>
          <w:p w14:paraId="2AE0340F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04C46" w:rsidRPr="0065503D" w14:paraId="692EF06B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D6AC" w14:textId="45077E7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shd w:val="clear" w:color="auto" w:fill="FFFFFF"/>
              </w:rPr>
              <w:t>M</w:t>
            </w:r>
            <w:r w:rsidR="00562887">
              <w:rPr>
                <w:rFonts w:ascii="Times New Roman" w:hAnsi="Times New Roman"/>
                <w:color w:val="000000"/>
                <w:shd w:val="clear" w:color="auto" w:fill="FFFFFF"/>
                <w:lang w:val="sr-Cyrl-RS"/>
              </w:rPr>
              <w:t>С</w:t>
            </w:r>
            <w:r w:rsidRPr="0065503D">
              <w:rPr>
                <w:rFonts w:ascii="Times New Roman" w:hAnsi="Times New Roman"/>
                <w:color w:val="000000"/>
                <w:shd w:val="clear" w:color="auto" w:fill="FFFFFF"/>
              </w:rPr>
              <w:t>5016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576E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Енглески језик – напредни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F3B8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5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АО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18A5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F6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A5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Шкрбић</w:t>
            </w:r>
            <w:proofErr w:type="spellEnd"/>
          </w:p>
        </w:tc>
      </w:tr>
      <w:tr w:rsidR="00204C46" w:rsidRPr="0065503D" w14:paraId="6D48EFB5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1988" w14:textId="5ADAEBD8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shd w:val="clear" w:color="auto" w:fill="FFFFFF"/>
              </w:rPr>
              <w:t>MJ</w:t>
            </w:r>
            <w:r w:rsidR="00562887">
              <w:rPr>
                <w:rFonts w:ascii="Times New Roman" w:hAnsi="Times New Roman"/>
                <w:color w:val="000000"/>
                <w:shd w:val="clear" w:color="auto" w:fill="FFFFFF"/>
                <w:lang w:val="sr-Cyrl-RS"/>
              </w:rPr>
              <w:t>ЗСП</w:t>
            </w:r>
            <w:r w:rsidRPr="0065503D"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17D" w14:textId="079E5D25" w:rsidR="00204C46" w:rsidRPr="0065503D" w:rsidRDefault="00204C46" w:rsidP="00FB2637">
            <w:pPr>
              <w:spacing w:after="0" w:line="240" w:lineRule="auto"/>
              <w:ind w:right="-201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 xml:space="preserve">Стручна пракса 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МЈЗ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C0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4E1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CE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F70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06E9" w14:textId="7A2CF877" w:rsidR="00204C46" w:rsidRPr="0065503D" w:rsidRDefault="00224D3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сци. мед. Живановић</w:t>
            </w:r>
          </w:p>
        </w:tc>
      </w:tr>
      <w:tr w:rsidR="00204C46" w:rsidRPr="0065503D" w14:paraId="65772E5A" w14:textId="77777777" w:rsidTr="002D41A4">
        <w:trPr>
          <w:trHeight w:val="529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2220F582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МЈЗ 2 (бира се 9 кредита )</w:t>
            </w:r>
          </w:p>
        </w:tc>
      </w:tr>
      <w:tr w:rsidR="00204C46" w:rsidRPr="0065503D" w14:paraId="693E6CC0" w14:textId="77777777" w:rsidTr="002D41A4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A2064" w14:textId="19DAB450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MJ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9732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Физичка активност и здравље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C4267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48803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29A67" w14:textId="6ED0D65E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65503D">
              <w:rPr>
                <w:rFonts w:ascii="Times New Roman" w:hAnsi="Times New Roman"/>
                <w:color w:val="000000"/>
                <w:lang w:val="sr-Cyrl-CS"/>
              </w:rPr>
              <w:t>4+1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A4DE9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10BE2281" w14:textId="0AA5C786" w:rsidR="00204C46" w:rsidRPr="009F65F8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Др Марић</w:t>
            </w:r>
          </w:p>
        </w:tc>
      </w:tr>
      <w:tr w:rsidR="00204C46" w:rsidRPr="0065503D" w14:paraId="3B90A268" w14:textId="77777777" w:rsidTr="002D41A4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F034E" w14:textId="62CF3E3F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MJ</w:t>
            </w:r>
            <w:r w:rsidR="00562887">
              <w:rPr>
                <w:rFonts w:ascii="Times New Roman" w:hAnsi="Times New Roman"/>
                <w:color w:val="000000"/>
                <w:lang w:val="sr-Cyrl-RS"/>
              </w:rPr>
              <w:t>З</w:t>
            </w:r>
            <w:r w:rsidRPr="0065503D">
              <w:rPr>
                <w:rFonts w:ascii="Times New Roman" w:hAnsi="Times New Roman"/>
                <w:color w:val="000000"/>
                <w:lang w:val="sr-Cyrl-RS"/>
              </w:rPr>
              <w:t>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E7CFB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Животна средина и здравље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DAB7D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88917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0176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F121A" w14:textId="77777777" w:rsidR="00204C46" w:rsidRPr="0065503D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503D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64C0F" w14:textId="09997503" w:rsidR="00204C46" w:rsidRPr="0065503D" w:rsidRDefault="002D41A4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1226">
              <w:rPr>
                <w:rFonts w:ascii="Times New Roman" w:hAnsi="Times New Roman"/>
                <w:color w:val="000000" w:themeColor="text1"/>
                <w:lang w:val="sr-Cyrl-RS"/>
              </w:rPr>
              <w:t xml:space="preserve">Др </w:t>
            </w:r>
            <w:proofErr w:type="spellStart"/>
            <w:r w:rsidRPr="00831226">
              <w:rPr>
                <w:rFonts w:ascii="Times New Roman" w:hAnsi="Times New Roman"/>
                <w:color w:val="000000" w:themeColor="text1"/>
                <w:lang w:val="sr-Cyrl-RS"/>
              </w:rPr>
              <w:t>Чампраг</w:t>
            </w:r>
            <w:proofErr w:type="spellEnd"/>
            <w:r w:rsidRPr="00831226">
              <w:rPr>
                <w:rFonts w:ascii="Times New Roman" w:hAnsi="Times New Roman"/>
                <w:color w:val="000000" w:themeColor="text1"/>
                <w:lang w:val="sr-Cyrl-RS"/>
              </w:rPr>
              <w:t xml:space="preserve"> Сабо</w:t>
            </w:r>
          </w:p>
        </w:tc>
      </w:tr>
    </w:tbl>
    <w:p w14:paraId="1136658B" w14:textId="77777777" w:rsidR="006941A5" w:rsidRDefault="006941A5" w:rsidP="006941A5">
      <w:pPr>
        <w:spacing w:after="0" w:line="240" w:lineRule="auto"/>
        <w:jc w:val="both"/>
        <w:rPr>
          <w:rFonts w:ascii="Times New Roman" w:hAnsi="Times New Roman"/>
          <w:color w:val="5B9BD5"/>
          <w:lang w:val="sr-Cyrl-RS"/>
        </w:rPr>
      </w:pPr>
    </w:p>
    <w:p w14:paraId="36B34A25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65FD0620" w14:textId="77777777" w:rsidR="009F65F8" w:rsidRPr="0065503D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1730498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281A2F3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2551520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518461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F45B58D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052A9DC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E4B02E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EBB8202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A775507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6F05C043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AADB88F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58E2749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985CD1F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5D1B018A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483656B9" w14:textId="77777777" w:rsidR="009A2D89" w:rsidRPr="0065503D" w:rsidRDefault="009A2D89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7016FED2" w14:textId="77777777" w:rsidR="00204C46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0D49B100" w14:textId="77777777" w:rsidR="009F65F8" w:rsidRPr="009F65F8" w:rsidRDefault="009F65F8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4F7A4D94" w14:textId="67A9D684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Cs/>
          <w:color w:val="000000"/>
          <w:lang w:val="sr-Cyrl-RS"/>
        </w:rPr>
      </w:pPr>
      <w:r w:rsidRPr="0065503D">
        <w:rPr>
          <w:rFonts w:ascii="Times New Roman" w:hAnsi="Times New Roman"/>
          <w:b/>
          <w:bCs/>
          <w:color w:val="000000"/>
          <w:lang w:val="sr-Latn-RS"/>
        </w:rPr>
        <w:lastRenderedPageBreak/>
        <w:t>MАСТЕР</w:t>
      </w:r>
      <w:r w:rsidRPr="0065503D">
        <w:rPr>
          <w:rFonts w:ascii="Times New Roman" w:hAnsi="Times New Roman"/>
          <w:b/>
          <w:bCs/>
          <w:color w:val="000000"/>
          <w:lang w:val="sr-Cyrl-RS"/>
        </w:rPr>
        <w:t xml:space="preserve"> СТУДИЈЕ</w:t>
      </w:r>
      <w:r w:rsidRPr="0065503D">
        <w:rPr>
          <w:rFonts w:ascii="Times New Roman" w:hAnsi="Times New Roman"/>
          <w:b/>
          <w:bCs/>
          <w:color w:val="000000"/>
          <w:lang w:val="sr-Cyrl-CS"/>
        </w:rPr>
        <w:t xml:space="preserve"> ЈАВНОГ ЗДРАВЉА</w:t>
      </w:r>
    </w:p>
    <w:p w14:paraId="21FEF6F1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33A819AE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  <w:r w:rsidRPr="0065503D">
        <w:rPr>
          <w:rFonts w:ascii="Times New Roman" w:hAnsi="Times New Roman"/>
          <w:b/>
          <w:color w:val="000000"/>
          <w:lang w:val="sr-Cyrl-CS"/>
        </w:rPr>
        <w:t>ДРУГА  ГОДИНА  СТУДИЈА</w:t>
      </w:r>
      <w:r w:rsidRPr="0065503D">
        <w:rPr>
          <w:rFonts w:ascii="Times New Roman" w:hAnsi="Times New Roman"/>
          <w:b/>
          <w:color w:val="000000"/>
          <w:lang w:val="sr-Latn-RS"/>
        </w:rPr>
        <w:t xml:space="preserve"> </w:t>
      </w:r>
    </w:p>
    <w:p w14:paraId="52EDEC78" w14:textId="77777777" w:rsidR="00204C46" w:rsidRPr="0065503D" w:rsidRDefault="00204C46" w:rsidP="00FB2637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Latn-R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326"/>
        <w:gridCol w:w="375"/>
        <w:gridCol w:w="617"/>
        <w:gridCol w:w="1104"/>
        <w:gridCol w:w="839"/>
        <w:gridCol w:w="2467"/>
      </w:tblGrid>
      <w:tr w:rsidR="00204C46" w:rsidRPr="00A55A6E" w14:paraId="2F899A35" w14:textId="77777777" w:rsidTr="00A55A6E">
        <w:trPr>
          <w:trHeight w:val="10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0C95A3A5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A55A6E">
              <w:rPr>
                <w:rFonts w:ascii="Times New Roman" w:hAnsi="Times New Roman"/>
                <w:b/>
                <w:color w:val="00000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63B3A191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55A6E">
              <w:rPr>
                <w:rFonts w:ascii="Times New Roman" w:hAnsi="Times New Roman"/>
                <w:b/>
                <w:color w:val="000000"/>
                <w:lang w:val="sr-Cyrl-CS"/>
              </w:rPr>
              <w:t>Назив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7D4A3374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22A4EC0B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55A6E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</w:p>
          <w:p w14:paraId="2C002210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1C277EE8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323C3B83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  <w:p w14:paraId="4BC3D107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b/>
                <w:color w:val="000000"/>
                <w:lang w:val="sr-Cyrl-CS"/>
              </w:rPr>
              <w:t>Тип</w:t>
            </w:r>
          </w:p>
          <w:p w14:paraId="3236DB7A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7D8E9A4E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5C5BC27D" w14:textId="4B82B563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A55A6E">
              <w:rPr>
                <w:rFonts w:ascii="Times New Roman" w:hAnsi="Times New Roman"/>
                <w:b/>
                <w:color w:val="000000"/>
                <w:lang w:val="sr-Cyrl-CS"/>
              </w:rPr>
              <w:t>Број часова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25604285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A6E">
              <w:rPr>
                <w:rFonts w:ascii="Times New Roman" w:hAnsi="Times New Roman"/>
                <w:b/>
                <w:bCs/>
              </w:rPr>
              <w:t>ЕСПБ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</w:tcPr>
          <w:p w14:paraId="77E88D82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sr-Latn-RS"/>
              </w:rPr>
            </w:pPr>
            <w:proofErr w:type="spellStart"/>
            <w:r w:rsidRPr="00A55A6E">
              <w:rPr>
                <w:rFonts w:ascii="Times New Roman" w:hAnsi="Times New Roman"/>
                <w:b/>
                <w:color w:val="000000"/>
              </w:rPr>
              <w:t>Наставник</w:t>
            </w:r>
            <w:proofErr w:type="spellEnd"/>
          </w:p>
        </w:tc>
      </w:tr>
      <w:tr w:rsidR="00204C46" w:rsidRPr="00A55A6E" w14:paraId="0C2D8D4A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9EF9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МЈЗ009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761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Методологија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здравственог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васпитања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4AC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B8E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4F5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3+2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3D6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55A6E"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C301" w14:textId="5CCAF0CE" w:rsidR="001B566C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Др</w:t>
            </w:r>
            <w:r w:rsidR="00AE01D9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proofErr w:type="spellStart"/>
            <w:r w:rsidR="00AE01D9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="00AE01D9">
              <w:rPr>
                <w:rFonts w:ascii="Times New Roman" w:hAnsi="Times New Roman"/>
                <w:color w:val="000000"/>
                <w:lang w:val="sr-Cyrl-RS"/>
              </w:rPr>
              <w:t>. мед.</w:t>
            </w:r>
            <w:r w:rsidRPr="00A55A6E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  <w:lang w:val="sr-Cyrl-RS"/>
              </w:rPr>
              <w:t>Шумо</w:t>
            </w:r>
            <w:r w:rsidR="00A55A6E">
              <w:rPr>
                <w:rFonts w:ascii="Times New Roman" w:hAnsi="Times New Roman"/>
                <w:color w:val="000000"/>
                <w:lang w:val="sr-Cyrl-RS"/>
              </w:rPr>
              <w:t>њ</w:t>
            </w:r>
            <w:r w:rsidRPr="00A55A6E">
              <w:rPr>
                <w:rFonts w:ascii="Times New Roman" w:hAnsi="Times New Roman"/>
                <w:color w:val="000000"/>
                <w:lang w:val="sr-Cyrl-RS"/>
              </w:rPr>
              <w:t>а</w:t>
            </w:r>
            <w:proofErr w:type="spellEnd"/>
            <w:r w:rsidR="001B566C">
              <w:rPr>
                <w:rFonts w:ascii="Times New Roman" w:hAnsi="Times New Roman"/>
                <w:color w:val="000000"/>
                <w:lang w:val="sr-Latn-RS"/>
              </w:rPr>
              <w:t>/</w:t>
            </w:r>
          </w:p>
          <w:p w14:paraId="6F90417F" w14:textId="330C891C" w:rsidR="00204C46" w:rsidRPr="00A55A6E" w:rsidRDefault="001B566C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65503D"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 w:rsidRPr="0065503D">
              <w:rPr>
                <w:rFonts w:ascii="Times New Roman" w:hAnsi="Times New Roman"/>
                <w:color w:val="000000"/>
                <w:lang w:val="sr-Cyrl-RS"/>
              </w:rPr>
              <w:t>. Јовичић</w:t>
            </w:r>
          </w:p>
        </w:tc>
      </w:tr>
      <w:tr w:rsidR="00204C46" w:rsidRPr="00A55A6E" w14:paraId="28235CE2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5F1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МЈЗ</w:t>
            </w:r>
            <w:r w:rsidRPr="00A55A6E">
              <w:rPr>
                <w:rFonts w:ascii="Times New Roman" w:hAnsi="Times New Roman"/>
                <w:color w:val="000000"/>
                <w:lang w:val="sr-Latn-RS"/>
              </w:rPr>
              <w:t>0</w:t>
            </w:r>
            <w:r w:rsidRPr="00A55A6E">
              <w:rPr>
                <w:rFonts w:ascii="Times New Roman" w:hAnsi="Times New Roman"/>
                <w:color w:val="000000"/>
                <w:lang w:val="sr-Cyrl-R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205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Методологија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истраживања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јавном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здрављ</w:t>
            </w:r>
            <w:proofErr w:type="spellEnd"/>
            <w:r w:rsidRPr="00A55A6E">
              <w:rPr>
                <w:rFonts w:ascii="Times New Roman" w:hAnsi="Times New Roman"/>
                <w:color w:val="000000"/>
                <w:lang w:val="sr-Cyrl-RS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0FE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DEAF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451" w14:textId="0316B79C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1F9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55A6E">
              <w:rPr>
                <w:rFonts w:ascii="Times New Roman" w:hAnsi="Times New Roman"/>
                <w:lang w:val="sr-Cyrl-RS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1F70" w14:textId="77777777" w:rsidR="001B566C" w:rsidRPr="006C35CC" w:rsidRDefault="00204C46" w:rsidP="001B566C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A55A6E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A55A6E">
              <w:rPr>
                <w:rFonts w:ascii="Times New Roman" w:hAnsi="Times New Roman"/>
                <w:color w:val="000000"/>
                <w:lang w:val="sr-Cyrl-RS"/>
              </w:rPr>
              <w:t>. мед. Живановић</w:t>
            </w:r>
            <w:r w:rsidR="001B566C" w:rsidRPr="006C35CC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61B64289" w14:textId="241361B3" w:rsidR="009A5CDE" w:rsidRPr="006B4C58" w:rsidRDefault="009A5CDE" w:rsidP="001B566C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C35CC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6C35CC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6C35CC">
              <w:rPr>
                <w:rFonts w:ascii="Times New Roman" w:hAnsi="Times New Roman"/>
                <w:color w:val="000000"/>
                <w:lang w:val="sr-Cyrl-RS"/>
              </w:rPr>
              <w:t xml:space="preserve">. мед. </w:t>
            </w:r>
            <w:proofErr w:type="spellStart"/>
            <w:r w:rsidRPr="006C35CC">
              <w:rPr>
                <w:rFonts w:ascii="Times New Roman" w:hAnsi="Times New Roman"/>
                <w:color w:val="000000"/>
                <w:lang w:val="sr-Cyrl-RS"/>
              </w:rPr>
              <w:t>Јаворац</w:t>
            </w:r>
            <w:proofErr w:type="spellEnd"/>
          </w:p>
        </w:tc>
      </w:tr>
      <w:tr w:rsidR="00204C46" w:rsidRPr="00A55A6E" w14:paraId="5C0D33CD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F25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Latn-RS"/>
              </w:rPr>
              <w:t>M</w:t>
            </w:r>
            <w:r w:rsidRPr="00A55A6E">
              <w:rPr>
                <w:rFonts w:ascii="Times New Roman" w:hAnsi="Times New Roman"/>
                <w:color w:val="000000"/>
                <w:lang w:val="sr-Cyrl-RS"/>
              </w:rPr>
              <w:t>СВ005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E80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Комуникологија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393E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A12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999F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3+1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D95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55A6E"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DF81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Др Ковачевић</w:t>
            </w:r>
          </w:p>
        </w:tc>
      </w:tr>
      <w:tr w:rsidR="00204C46" w:rsidRPr="00A55A6E" w14:paraId="02E20C25" w14:textId="77777777" w:rsidTr="00A55A6E">
        <w:trPr>
          <w:trHeight w:val="529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891472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МЈЗ 3 (бира се 9 кредита )</w:t>
            </w:r>
          </w:p>
        </w:tc>
      </w:tr>
      <w:tr w:rsidR="00204C46" w:rsidRPr="00A55A6E" w14:paraId="1A57AD08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F899CC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MЈЗ011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30E87B" w14:textId="0A190156" w:rsidR="00204C46" w:rsidRPr="00562887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Здравствена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нега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у </w:t>
            </w:r>
            <w:r w:rsidR="00562887" w:rsidRPr="00857298">
              <w:rPr>
                <w:rFonts w:ascii="Times New Roman" w:hAnsi="Times New Roman"/>
                <w:lang w:val="sr-Cyrl-RS"/>
              </w:rPr>
              <w:t>медицини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539F2C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0E2D1B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E541A5" w14:textId="0CD17996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2+2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E1432CD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EDD6D7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(замрзнуто)</w:t>
            </w:r>
          </w:p>
        </w:tc>
      </w:tr>
      <w:tr w:rsidR="00204C46" w:rsidRPr="00A55A6E" w14:paraId="64021C91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95C4DA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MJЗ012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ADBAD4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Медицинска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нутритивна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превенција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FE55CD7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276778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B92562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DC02AF" w14:textId="77777777" w:rsidR="00204C46" w:rsidRPr="00A55A6E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C8E6FD" w14:textId="77777777" w:rsidR="00204C46" w:rsidRDefault="00204C46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 xml:space="preserve">Др </w:t>
            </w:r>
            <w:proofErr w:type="spellStart"/>
            <w:r w:rsidRPr="00A55A6E">
              <w:rPr>
                <w:rFonts w:ascii="Times New Roman" w:hAnsi="Times New Roman"/>
                <w:color w:val="000000"/>
                <w:lang w:val="sr-Cyrl-RS"/>
              </w:rPr>
              <w:t>сц</w:t>
            </w:r>
            <w:proofErr w:type="spellEnd"/>
            <w:r w:rsidRPr="00A55A6E">
              <w:rPr>
                <w:rFonts w:ascii="Times New Roman" w:hAnsi="Times New Roman"/>
                <w:color w:val="000000"/>
                <w:lang w:val="sr-Cyrl-RS"/>
              </w:rPr>
              <w:t>. мед. Пожар</w:t>
            </w:r>
            <w:r w:rsidR="00465ACC">
              <w:rPr>
                <w:rFonts w:ascii="Times New Roman" w:hAnsi="Times New Roman"/>
                <w:color w:val="000000"/>
                <w:lang w:val="sr-Cyrl-RS"/>
              </w:rPr>
              <w:t>/</w:t>
            </w:r>
          </w:p>
          <w:p w14:paraId="3B5FC47F" w14:textId="317BB522" w:rsidR="00465ACC" w:rsidRPr="00A55A6E" w:rsidRDefault="00465ACC" w:rsidP="00FB2637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sr-Cyrl-RS"/>
              </w:rPr>
              <w:t>Мср</w:t>
            </w:r>
            <w:proofErr w:type="spellEnd"/>
            <w:r>
              <w:rPr>
                <w:rFonts w:ascii="Times New Roman" w:hAnsi="Times New Roman"/>
                <w:color w:val="000000"/>
                <w:lang w:val="sr-Cyrl-RS"/>
              </w:rPr>
              <w:t>. Попов</w:t>
            </w:r>
          </w:p>
        </w:tc>
      </w:tr>
      <w:tr w:rsidR="00224D36" w:rsidRPr="00A55A6E" w14:paraId="5FBE84DC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E1D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МЈЗСП2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C68B" w14:textId="5B8BDB6F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 xml:space="preserve">Стручна пракса </w:t>
            </w:r>
            <w:r>
              <w:rPr>
                <w:rFonts w:ascii="Times New Roman" w:hAnsi="Times New Roman"/>
                <w:color w:val="000000"/>
                <w:lang w:val="sr-Cyrl-RS"/>
              </w:rPr>
              <w:t>МЈЗ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B53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E46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537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0+8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B41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227" w14:textId="1DB15D00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65503D">
              <w:rPr>
                <w:rFonts w:ascii="Times New Roman" w:hAnsi="Times New Roman"/>
                <w:lang w:val="sr-Cyrl-RS"/>
              </w:rPr>
              <w:t>Др сци. мед. Стојков</w:t>
            </w:r>
          </w:p>
        </w:tc>
      </w:tr>
      <w:tr w:rsidR="00224D36" w:rsidRPr="00A55A6E" w14:paraId="233E067B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995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shd w:val="clear" w:color="auto" w:fill="FFFFFF"/>
              </w:rPr>
              <w:t>M</w:t>
            </w:r>
            <w:r w:rsidRPr="00A55A6E">
              <w:rPr>
                <w:rFonts w:ascii="Times New Roman" w:hAnsi="Times New Roman"/>
                <w:color w:val="000000"/>
                <w:shd w:val="clear" w:color="auto" w:fill="FFFFFF"/>
                <w:lang w:val="sr-Cyrl-RS"/>
              </w:rPr>
              <w:t>ЈЗПИР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4EB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Примењени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истраживачки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рад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E267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AC0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FB7" w14:textId="2E68AAC6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0+5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92C2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02B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224D36" w:rsidRPr="00A55A6E" w14:paraId="2FB0423F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73C1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shd w:val="clear" w:color="auto" w:fill="FFFFFF"/>
              </w:rPr>
              <w:t>MJ</w:t>
            </w:r>
            <w:r w:rsidRPr="00A55A6E">
              <w:rPr>
                <w:rFonts w:ascii="Times New Roman" w:hAnsi="Times New Roman"/>
                <w:color w:val="000000"/>
                <w:shd w:val="clear" w:color="auto" w:fill="FFFFFF"/>
                <w:lang w:val="sr-Cyrl-RS"/>
              </w:rPr>
              <w:t>ЗМЗР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924" w14:textId="1A4663AE" w:rsidR="00224D36" w:rsidRPr="00562887" w:rsidRDefault="00224D36" w:rsidP="00224D36">
            <w:pPr>
              <w:spacing w:after="0" w:line="240" w:lineRule="auto"/>
              <w:ind w:right="-201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Мастер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рад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MJ</w:t>
            </w:r>
            <w:r>
              <w:rPr>
                <w:rFonts w:ascii="Times New Roman" w:hAnsi="Times New Roman"/>
                <w:color w:val="000000"/>
                <w:lang w:val="sr-Cyrl-RS"/>
              </w:rPr>
              <w:t>З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3C22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A4B7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DB72" w14:textId="54384BAE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0+10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B85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59D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224D36" w:rsidRPr="00A55A6E" w14:paraId="0D171664" w14:textId="77777777" w:rsidTr="00A55A6E">
        <w:trPr>
          <w:trHeight w:val="529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A2841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b/>
                <w:bCs/>
                <w:color w:val="000000"/>
                <w:lang w:val="sr-Cyrl-RS"/>
              </w:rPr>
              <w:t>Изборни блок МЈЗ 4 (бира се 9 кредита )</w:t>
            </w:r>
          </w:p>
        </w:tc>
      </w:tr>
      <w:tr w:rsidR="00224D36" w:rsidRPr="00A55A6E" w14:paraId="51488C09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2A676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 xml:space="preserve">MJЗ013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8D62E" w14:textId="7132532D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Ментално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здравље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превенц</w:t>
            </w:r>
            <w:r>
              <w:rPr>
                <w:rFonts w:ascii="Times New Roman" w:hAnsi="Times New Roman"/>
                <w:color w:val="000000"/>
                <w:lang w:val="sr-Cyrl-RS"/>
              </w:rPr>
              <w:t>ија</w:t>
            </w:r>
            <w:proofErr w:type="spellEnd"/>
            <w:r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менталних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поремећаја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D9054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6DCC2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СА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FA3DE" w14:textId="62F8B71C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A55A6E">
              <w:rPr>
                <w:rFonts w:ascii="Times New Roman" w:hAnsi="Times New Roman"/>
                <w:color w:val="000000"/>
                <w:lang w:val="sr-Cyrl-CS"/>
              </w:rPr>
              <w:t>3+2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E47A0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354AE" w14:textId="77DE5994" w:rsidR="00224D36" w:rsidRDefault="00224D36" w:rsidP="00224D3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Др Кнежевић/</w:t>
            </w:r>
          </w:p>
          <w:p w14:paraId="5AC82316" w14:textId="464E3EEA" w:rsidR="00224D36" w:rsidRPr="00BE4F66" w:rsidRDefault="00224D36" w:rsidP="00224D3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Мср</w:t>
            </w:r>
            <w:proofErr w:type="spellEnd"/>
            <w:r>
              <w:rPr>
                <w:rFonts w:ascii="Times New Roman" w:hAnsi="Times New Roman"/>
                <w:lang w:val="sr-Cyrl-RS"/>
              </w:rPr>
              <w:t>. Стевановић</w:t>
            </w:r>
          </w:p>
          <w:p w14:paraId="0A95C94F" w14:textId="77777777" w:rsidR="00224D36" w:rsidRDefault="00224D36" w:rsidP="00224D36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</w:p>
          <w:p w14:paraId="5061C17C" w14:textId="0C649ADD" w:rsidR="00224D36" w:rsidRPr="00BE4F66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Latn-RS"/>
              </w:rPr>
            </w:pPr>
            <w:r w:rsidRPr="0065503D">
              <w:rPr>
                <w:rFonts w:ascii="Times New Roman" w:hAnsi="Times New Roman"/>
                <w:lang w:val="sr-Cyrl-RS"/>
              </w:rPr>
              <w:t>(замрзнуто)</w:t>
            </w:r>
          </w:p>
        </w:tc>
      </w:tr>
      <w:tr w:rsidR="00224D36" w:rsidRPr="00A55A6E" w14:paraId="125711C9" w14:textId="77777777" w:rsidTr="00A55A6E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114E0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MJЗ014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ACCE2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proofErr w:type="spellStart"/>
            <w:r w:rsidRPr="00A55A6E">
              <w:rPr>
                <w:rFonts w:ascii="Times New Roman" w:hAnsi="Times New Roman"/>
                <w:color w:val="000000"/>
              </w:rPr>
              <w:t>Јавно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здравље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ванредним</w:t>
            </w:r>
            <w:proofErr w:type="spellEnd"/>
            <w:r w:rsidRPr="00A55A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55A6E">
              <w:rPr>
                <w:rFonts w:ascii="Times New Roman" w:hAnsi="Times New Roman"/>
                <w:color w:val="000000"/>
              </w:rPr>
              <w:t>приликама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2EF71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886C2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6AFF9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9A1BA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55A6E">
              <w:rPr>
                <w:rFonts w:ascii="Times New Roman" w:hAnsi="Times New Roman"/>
                <w:color w:val="000000"/>
                <w:lang w:val="sr-Cyrl-RS"/>
              </w:rPr>
              <w:t>9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E0DDF" w14:textId="77777777" w:rsidR="00224D36" w:rsidRPr="00A55A6E" w:rsidRDefault="00224D36" w:rsidP="00224D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31520378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Latn-RS"/>
        </w:rPr>
      </w:pPr>
    </w:p>
    <w:p w14:paraId="325BD5F5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082BD6CC" w14:textId="77777777" w:rsidR="00204C46" w:rsidRPr="0065503D" w:rsidRDefault="00204C46" w:rsidP="00FB2637">
      <w:pPr>
        <w:spacing w:after="0" w:line="240" w:lineRule="auto"/>
        <w:rPr>
          <w:rFonts w:ascii="Times New Roman" w:hAnsi="Times New Roman"/>
          <w:bCs/>
          <w:color w:val="000000"/>
          <w:lang w:val="sr-Cyrl-RS"/>
        </w:rPr>
      </w:pPr>
    </w:p>
    <w:p w14:paraId="14DC0BD5" w14:textId="2A44F42E" w:rsidR="00204C46" w:rsidRPr="00224D36" w:rsidRDefault="00204C46" w:rsidP="00A55A6E">
      <w:pPr>
        <w:spacing w:after="0" w:line="240" w:lineRule="auto"/>
        <w:ind w:right="839"/>
        <w:jc w:val="right"/>
        <w:rPr>
          <w:rFonts w:ascii="Times New Roman" w:hAnsi="Times New Roman"/>
          <w:bCs/>
          <w:color w:val="000000"/>
          <w:lang w:val="sr-Latn-RS"/>
        </w:rPr>
      </w:pPr>
      <w:r w:rsidRPr="0065503D">
        <w:rPr>
          <w:rFonts w:ascii="Times New Roman" w:hAnsi="Times New Roman"/>
          <w:bCs/>
          <w:color w:val="000000"/>
          <w:lang w:val="sr-Cyrl-RS"/>
        </w:rPr>
        <w:t xml:space="preserve">                      Директор</w:t>
      </w:r>
    </w:p>
    <w:p w14:paraId="58BE94F0" w14:textId="77777777" w:rsidR="00204C46" w:rsidRPr="0065503D" w:rsidRDefault="00204C46" w:rsidP="00A55A6E">
      <w:pPr>
        <w:spacing w:after="0" w:line="240" w:lineRule="auto"/>
        <w:ind w:right="839"/>
        <w:jc w:val="right"/>
        <w:rPr>
          <w:rFonts w:ascii="Times New Roman" w:hAnsi="Times New Roman"/>
          <w:bCs/>
          <w:color w:val="000000"/>
          <w:lang w:val="sr-Cyrl-RS"/>
        </w:rPr>
      </w:pPr>
    </w:p>
    <w:p w14:paraId="70EDD13D" w14:textId="51257E64" w:rsidR="00A55A6E" w:rsidRDefault="00A55A6E" w:rsidP="00A55A6E">
      <w:pPr>
        <w:spacing w:after="0" w:line="240" w:lineRule="auto"/>
        <w:ind w:right="839"/>
        <w:jc w:val="right"/>
        <w:rPr>
          <w:rFonts w:ascii="Times New Roman" w:hAnsi="Times New Roman"/>
          <w:bCs/>
          <w:color w:val="000000"/>
          <w:lang w:val="sr-Cyrl-RS"/>
        </w:rPr>
      </w:pPr>
      <w:r>
        <w:rPr>
          <w:rFonts w:ascii="Times New Roman" w:hAnsi="Times New Roman"/>
          <w:bCs/>
          <w:color w:val="000000"/>
          <w:lang w:val="sr-Cyrl-RS"/>
        </w:rPr>
        <w:t>_______________________</w:t>
      </w:r>
    </w:p>
    <w:p w14:paraId="08B2F3D6" w14:textId="13E91C42" w:rsidR="00204C46" w:rsidRPr="0065503D" w:rsidRDefault="00204C46" w:rsidP="00A55A6E">
      <w:pPr>
        <w:spacing w:after="0" w:line="240" w:lineRule="auto"/>
        <w:ind w:right="839"/>
        <w:jc w:val="right"/>
        <w:rPr>
          <w:rFonts w:ascii="Times New Roman" w:hAnsi="Times New Roman"/>
          <w:bCs/>
          <w:color w:val="000000"/>
          <w:lang w:val="sr-Latn-RS"/>
        </w:rPr>
      </w:pPr>
      <w:r w:rsidRPr="0065503D">
        <w:rPr>
          <w:rFonts w:ascii="Times New Roman" w:hAnsi="Times New Roman"/>
          <w:bCs/>
          <w:color w:val="000000"/>
          <w:lang w:val="sr-Cyrl-RS"/>
        </w:rPr>
        <w:t xml:space="preserve">Др Власта Липовац </w:t>
      </w:r>
      <w:proofErr w:type="spellStart"/>
      <w:r w:rsidRPr="0065503D">
        <w:rPr>
          <w:rFonts w:ascii="Times New Roman" w:hAnsi="Times New Roman"/>
          <w:bCs/>
          <w:color w:val="000000"/>
          <w:lang w:val="sr-Cyrl-RS"/>
        </w:rPr>
        <w:t>Керић</w:t>
      </w:r>
      <w:proofErr w:type="spellEnd"/>
    </w:p>
    <w:p w14:paraId="544120BF" w14:textId="77777777" w:rsidR="00204C46" w:rsidRPr="0065503D" w:rsidRDefault="00204C46" w:rsidP="00FB2637">
      <w:pPr>
        <w:spacing w:after="0" w:line="240" w:lineRule="auto"/>
        <w:ind w:right="839"/>
        <w:jc w:val="right"/>
        <w:rPr>
          <w:rFonts w:ascii="Times New Roman" w:hAnsi="Times New Roman"/>
          <w:bCs/>
          <w:color w:val="000000"/>
          <w:lang w:val="sr-Latn-RS"/>
        </w:rPr>
      </w:pPr>
    </w:p>
    <w:p w14:paraId="23F26F6D" w14:textId="77777777" w:rsidR="00204C46" w:rsidRPr="00FB2637" w:rsidRDefault="00204C46" w:rsidP="00FB2637">
      <w:pPr>
        <w:spacing w:after="0" w:line="240" w:lineRule="auto"/>
        <w:rPr>
          <w:rFonts w:ascii="Times New Roman" w:hAnsi="Times New Roman"/>
          <w:lang w:val="sr-Latn-RS"/>
        </w:rPr>
      </w:pPr>
    </w:p>
    <w:sectPr w:rsidR="00204C46" w:rsidRPr="00FB2637" w:rsidSect="00020EA2">
      <w:footerReference w:type="default" r:id="rId34"/>
      <w:headerReference w:type="first" r:id="rId3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517D" w14:textId="77777777" w:rsidR="00F46835" w:rsidRDefault="00F46835" w:rsidP="00020EA2">
      <w:pPr>
        <w:spacing w:after="0" w:line="240" w:lineRule="auto"/>
      </w:pPr>
      <w:r>
        <w:separator/>
      </w:r>
    </w:p>
  </w:endnote>
  <w:endnote w:type="continuationSeparator" w:id="0">
    <w:p w14:paraId="2425D122" w14:textId="77777777" w:rsidR="00F46835" w:rsidRDefault="00F46835" w:rsidP="0002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YDutchI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0662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09BD314" w14:textId="77777777" w:rsidR="00A55A6E" w:rsidRDefault="00A55A6E">
        <w:pPr>
          <w:pStyle w:val="Footer"/>
          <w:jc w:val="right"/>
          <w:rPr>
            <w:rFonts w:ascii="Times New Roman" w:hAnsi="Times New Roman" w:cs="Times New Roman"/>
            <w:lang w:val="sr-Cyrl-RS"/>
          </w:rPr>
        </w:pPr>
      </w:p>
      <w:p w14:paraId="00A15DF4" w14:textId="41428958" w:rsidR="00A55A6E" w:rsidRPr="00A55A6E" w:rsidRDefault="00A55A6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55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5A6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55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55A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55A6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E6B6FF5" w14:textId="77777777" w:rsidR="00A55A6E" w:rsidRDefault="00A5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240C" w14:textId="77777777" w:rsidR="00F46835" w:rsidRDefault="00F46835" w:rsidP="00020EA2">
      <w:pPr>
        <w:spacing w:after="0" w:line="240" w:lineRule="auto"/>
      </w:pPr>
      <w:r>
        <w:separator/>
      </w:r>
    </w:p>
  </w:footnote>
  <w:footnote w:type="continuationSeparator" w:id="0">
    <w:p w14:paraId="49AA0F9C" w14:textId="77777777" w:rsidR="00F46835" w:rsidRDefault="00F46835" w:rsidP="0002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F2B9" w14:textId="6AD013CD" w:rsidR="00020EA2" w:rsidRDefault="00020EA2">
    <w:pPr>
      <w:pStyle w:val="Header"/>
    </w:pPr>
    <w:r w:rsidRPr="00020EA2">
      <w:rPr>
        <w:noProof/>
      </w:rPr>
      <w:drawing>
        <wp:inline distT="0" distB="0" distL="0" distR="0" wp14:anchorId="4B949EDA" wp14:editId="5C2004E0">
          <wp:extent cx="5760720" cy="11645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A1B"/>
    <w:multiLevelType w:val="hybridMultilevel"/>
    <w:tmpl w:val="F44CBFC6"/>
    <w:lvl w:ilvl="0" w:tplc="94B0CC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71DB"/>
    <w:multiLevelType w:val="hybridMultilevel"/>
    <w:tmpl w:val="63842F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E1151"/>
    <w:multiLevelType w:val="hybridMultilevel"/>
    <w:tmpl w:val="BDCCC1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1B0F"/>
    <w:multiLevelType w:val="singleLevel"/>
    <w:tmpl w:val="19F29958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 w:hint="default"/>
        <w:b w:val="0"/>
        <w:i/>
        <w:sz w:val="20"/>
      </w:rPr>
    </w:lvl>
  </w:abstractNum>
  <w:abstractNum w:abstractNumId="4" w15:restartNumberingAfterBreak="0">
    <w:nsid w:val="3A05061A"/>
    <w:multiLevelType w:val="hybridMultilevel"/>
    <w:tmpl w:val="693C9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99"/>
    <w:multiLevelType w:val="hybridMultilevel"/>
    <w:tmpl w:val="E4A8B578"/>
    <w:lvl w:ilvl="0" w:tplc="577819D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A2A54"/>
    <w:multiLevelType w:val="hybridMultilevel"/>
    <w:tmpl w:val="049C3B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E02DCF"/>
    <w:multiLevelType w:val="hybridMultilevel"/>
    <w:tmpl w:val="3C6E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864479">
    <w:abstractNumId w:val="3"/>
    <w:lvlOverride w:ilvl="0">
      <w:startOverride w:val="1"/>
    </w:lvlOverride>
  </w:num>
  <w:num w:numId="2" w16cid:durableId="14621564">
    <w:abstractNumId w:val="4"/>
  </w:num>
  <w:num w:numId="3" w16cid:durableId="344553149">
    <w:abstractNumId w:val="7"/>
  </w:num>
  <w:num w:numId="4" w16cid:durableId="1868181115">
    <w:abstractNumId w:val="6"/>
  </w:num>
  <w:num w:numId="5" w16cid:durableId="1485663575">
    <w:abstractNumId w:val="5"/>
  </w:num>
  <w:num w:numId="6" w16cid:durableId="1708219376">
    <w:abstractNumId w:val="2"/>
  </w:num>
  <w:num w:numId="7" w16cid:durableId="1115979437">
    <w:abstractNumId w:val="1"/>
  </w:num>
  <w:num w:numId="8" w16cid:durableId="131460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C"/>
    <w:rsid w:val="00020EA2"/>
    <w:rsid w:val="00082377"/>
    <w:rsid w:val="000C060F"/>
    <w:rsid w:val="000D0587"/>
    <w:rsid w:val="000D2720"/>
    <w:rsid w:val="0010398F"/>
    <w:rsid w:val="00124BF6"/>
    <w:rsid w:val="0013288E"/>
    <w:rsid w:val="00155E59"/>
    <w:rsid w:val="00162192"/>
    <w:rsid w:val="001B3313"/>
    <w:rsid w:val="001B566C"/>
    <w:rsid w:val="001B69A3"/>
    <w:rsid w:val="001C02F0"/>
    <w:rsid w:val="001D2EB1"/>
    <w:rsid w:val="001D6E3E"/>
    <w:rsid w:val="0020113D"/>
    <w:rsid w:val="00204C46"/>
    <w:rsid w:val="002112CC"/>
    <w:rsid w:val="0021345C"/>
    <w:rsid w:val="002203F8"/>
    <w:rsid w:val="00224D36"/>
    <w:rsid w:val="00231B94"/>
    <w:rsid w:val="002462DD"/>
    <w:rsid w:val="00254AF8"/>
    <w:rsid w:val="0028739D"/>
    <w:rsid w:val="00294B72"/>
    <w:rsid w:val="002B0907"/>
    <w:rsid w:val="002D41A4"/>
    <w:rsid w:val="002F4D3F"/>
    <w:rsid w:val="00300E0F"/>
    <w:rsid w:val="00306888"/>
    <w:rsid w:val="003928AE"/>
    <w:rsid w:val="003A255A"/>
    <w:rsid w:val="003D3FFF"/>
    <w:rsid w:val="003F615D"/>
    <w:rsid w:val="00401088"/>
    <w:rsid w:val="0041128A"/>
    <w:rsid w:val="00414B09"/>
    <w:rsid w:val="00424688"/>
    <w:rsid w:val="0043265F"/>
    <w:rsid w:val="004637C4"/>
    <w:rsid w:val="00463BA7"/>
    <w:rsid w:val="00465ACC"/>
    <w:rsid w:val="00485AB9"/>
    <w:rsid w:val="00485D53"/>
    <w:rsid w:val="004A2F31"/>
    <w:rsid w:val="0052565E"/>
    <w:rsid w:val="00532E5A"/>
    <w:rsid w:val="0055586F"/>
    <w:rsid w:val="00562887"/>
    <w:rsid w:val="00565CC5"/>
    <w:rsid w:val="00587AD6"/>
    <w:rsid w:val="005A0E06"/>
    <w:rsid w:val="005D0E77"/>
    <w:rsid w:val="005E7D15"/>
    <w:rsid w:val="006010D5"/>
    <w:rsid w:val="00612FD5"/>
    <w:rsid w:val="006319C2"/>
    <w:rsid w:val="006324BA"/>
    <w:rsid w:val="00650296"/>
    <w:rsid w:val="0065503D"/>
    <w:rsid w:val="00657F82"/>
    <w:rsid w:val="00676169"/>
    <w:rsid w:val="00676B93"/>
    <w:rsid w:val="00690B19"/>
    <w:rsid w:val="0069190C"/>
    <w:rsid w:val="006941A5"/>
    <w:rsid w:val="006B4C58"/>
    <w:rsid w:val="006C35CC"/>
    <w:rsid w:val="006C4FFB"/>
    <w:rsid w:val="006F24EC"/>
    <w:rsid w:val="0070125F"/>
    <w:rsid w:val="007308F7"/>
    <w:rsid w:val="00747BF6"/>
    <w:rsid w:val="00760502"/>
    <w:rsid w:val="00786799"/>
    <w:rsid w:val="007968CF"/>
    <w:rsid w:val="007B46A4"/>
    <w:rsid w:val="00804CE8"/>
    <w:rsid w:val="00831226"/>
    <w:rsid w:val="0084094D"/>
    <w:rsid w:val="00840EA7"/>
    <w:rsid w:val="00857298"/>
    <w:rsid w:val="00876670"/>
    <w:rsid w:val="008861E4"/>
    <w:rsid w:val="00891FDC"/>
    <w:rsid w:val="00895C56"/>
    <w:rsid w:val="008D498C"/>
    <w:rsid w:val="008E12A2"/>
    <w:rsid w:val="009278AD"/>
    <w:rsid w:val="00941C9A"/>
    <w:rsid w:val="00972EA7"/>
    <w:rsid w:val="009836DE"/>
    <w:rsid w:val="00994EE5"/>
    <w:rsid w:val="009A2D89"/>
    <w:rsid w:val="009A5CDE"/>
    <w:rsid w:val="009F65F8"/>
    <w:rsid w:val="00A073B0"/>
    <w:rsid w:val="00A13CD4"/>
    <w:rsid w:val="00A16D31"/>
    <w:rsid w:val="00A255DB"/>
    <w:rsid w:val="00A25D64"/>
    <w:rsid w:val="00A55A6E"/>
    <w:rsid w:val="00A70F4F"/>
    <w:rsid w:val="00A81D1D"/>
    <w:rsid w:val="00A876A9"/>
    <w:rsid w:val="00AA2DA7"/>
    <w:rsid w:val="00AB655D"/>
    <w:rsid w:val="00AD7F90"/>
    <w:rsid w:val="00AE01D9"/>
    <w:rsid w:val="00AE3B14"/>
    <w:rsid w:val="00B24839"/>
    <w:rsid w:val="00B41D55"/>
    <w:rsid w:val="00B42BED"/>
    <w:rsid w:val="00B50CA0"/>
    <w:rsid w:val="00B74199"/>
    <w:rsid w:val="00B75B02"/>
    <w:rsid w:val="00B8561F"/>
    <w:rsid w:val="00B878C2"/>
    <w:rsid w:val="00B952D9"/>
    <w:rsid w:val="00B95F7A"/>
    <w:rsid w:val="00BA68F7"/>
    <w:rsid w:val="00BB71F3"/>
    <w:rsid w:val="00BE4141"/>
    <w:rsid w:val="00BE4F66"/>
    <w:rsid w:val="00BF29E8"/>
    <w:rsid w:val="00C015BA"/>
    <w:rsid w:val="00C05768"/>
    <w:rsid w:val="00C06AFE"/>
    <w:rsid w:val="00C11BF9"/>
    <w:rsid w:val="00C87750"/>
    <w:rsid w:val="00CB2735"/>
    <w:rsid w:val="00CC7F3E"/>
    <w:rsid w:val="00D466E9"/>
    <w:rsid w:val="00D62C9C"/>
    <w:rsid w:val="00D9285F"/>
    <w:rsid w:val="00DC7F6C"/>
    <w:rsid w:val="00E11A57"/>
    <w:rsid w:val="00E176B9"/>
    <w:rsid w:val="00E521A5"/>
    <w:rsid w:val="00E52D0B"/>
    <w:rsid w:val="00E93BA8"/>
    <w:rsid w:val="00EB329D"/>
    <w:rsid w:val="00EC0FB3"/>
    <w:rsid w:val="00EC199E"/>
    <w:rsid w:val="00EC1CC6"/>
    <w:rsid w:val="00ED1BE6"/>
    <w:rsid w:val="00ED3757"/>
    <w:rsid w:val="00EF0802"/>
    <w:rsid w:val="00F17419"/>
    <w:rsid w:val="00F17421"/>
    <w:rsid w:val="00F46835"/>
    <w:rsid w:val="00F47852"/>
    <w:rsid w:val="00F6556C"/>
    <w:rsid w:val="00F75AA5"/>
    <w:rsid w:val="00F84259"/>
    <w:rsid w:val="00F842F3"/>
    <w:rsid w:val="00FB2637"/>
    <w:rsid w:val="00FC6617"/>
    <w:rsid w:val="00FC69F7"/>
    <w:rsid w:val="00FE710D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7DEBB"/>
  <w15:chartTrackingRefBased/>
  <w15:docId w15:val="{623B39FC-CB02-415F-8FA0-231544A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3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4C4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204C4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paragraph" w:styleId="Heading3">
    <w:name w:val="heading 3"/>
    <w:basedOn w:val="Normal"/>
    <w:next w:val="Normal"/>
    <w:link w:val="Heading3Char"/>
    <w:qFormat/>
    <w:rsid w:val="00204C4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paragraph" w:styleId="Heading4">
    <w:name w:val="heading 4"/>
    <w:basedOn w:val="Normal"/>
    <w:next w:val="Normal"/>
    <w:link w:val="Heading4Char"/>
    <w:qFormat/>
    <w:rsid w:val="00204C4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sr-Latn-CS" w:eastAsia="sr-Latn-CS"/>
    </w:rPr>
  </w:style>
  <w:style w:type="paragraph" w:styleId="Heading5">
    <w:name w:val="heading 5"/>
    <w:basedOn w:val="Normal"/>
    <w:next w:val="Normal"/>
    <w:link w:val="Heading5Char"/>
    <w:qFormat/>
    <w:rsid w:val="00204C46"/>
    <w:pPr>
      <w:keepNext/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b/>
      <w:sz w:val="20"/>
      <w:szCs w:val="20"/>
      <w:lang w:val="sr-Cyrl-CS" w:eastAsia="sr-Latn-CS"/>
    </w:rPr>
  </w:style>
  <w:style w:type="paragraph" w:styleId="Heading8">
    <w:name w:val="heading 8"/>
    <w:basedOn w:val="Normal"/>
    <w:next w:val="Normal"/>
    <w:link w:val="Heading8Char"/>
    <w:qFormat/>
    <w:rsid w:val="00204C4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sr-Latn-CS" w:eastAsia="sr-Latn-CS"/>
    </w:rPr>
  </w:style>
  <w:style w:type="paragraph" w:styleId="Heading9">
    <w:name w:val="heading 9"/>
    <w:basedOn w:val="Normal"/>
    <w:next w:val="Normal"/>
    <w:link w:val="Heading9Char"/>
    <w:qFormat/>
    <w:rsid w:val="00204C46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12CC"/>
    <w:pPr>
      <w:tabs>
        <w:tab w:val="center" w:pos="4680"/>
        <w:tab w:val="right" w:pos="9360"/>
      </w:tabs>
      <w:suppressAutoHyphens/>
      <w:spacing w:after="0" w:line="240" w:lineRule="auto"/>
    </w:pPr>
    <w:rPr>
      <w:rFonts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2112CC"/>
    <w:rPr>
      <w:rFonts w:ascii="Calibri" w:eastAsia="Calibri" w:hAnsi="Calibri" w:cs="Calibri"/>
      <w:kern w:val="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11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20E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val="sr-Latn-R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20EA2"/>
  </w:style>
  <w:style w:type="table" w:styleId="TableGrid">
    <w:name w:val="Table Grid"/>
    <w:basedOn w:val="TableNormal"/>
    <w:uiPriority w:val="39"/>
    <w:rsid w:val="0020113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11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04C46"/>
    <w:rPr>
      <w:rFonts w:ascii="Arial" w:eastAsia="Times New Roman" w:hAnsi="Arial" w:cs="Arial"/>
      <w:b/>
      <w:bCs/>
      <w:kern w:val="32"/>
      <w:sz w:val="32"/>
      <w:szCs w:val="32"/>
      <w:lang w:val="sr-Latn-CS" w:eastAsia="sr-Latn-CS"/>
      <w14:ligatures w14:val="none"/>
    </w:rPr>
  </w:style>
  <w:style w:type="character" w:customStyle="1" w:styleId="Heading2Char">
    <w:name w:val="Heading 2 Char"/>
    <w:basedOn w:val="DefaultParagraphFont"/>
    <w:link w:val="Heading2"/>
    <w:rsid w:val="00204C46"/>
    <w:rPr>
      <w:rFonts w:ascii="Arial" w:eastAsia="Times New Roman" w:hAnsi="Arial" w:cs="Arial"/>
      <w:b/>
      <w:bCs/>
      <w:i/>
      <w:iCs/>
      <w:kern w:val="0"/>
      <w:sz w:val="28"/>
      <w:szCs w:val="28"/>
      <w:lang w:val="sr-Latn-CS" w:eastAsia="sr-Latn-CS"/>
      <w14:ligatures w14:val="none"/>
    </w:rPr>
  </w:style>
  <w:style w:type="character" w:customStyle="1" w:styleId="Heading3Char">
    <w:name w:val="Heading 3 Char"/>
    <w:basedOn w:val="DefaultParagraphFont"/>
    <w:link w:val="Heading3"/>
    <w:rsid w:val="00204C46"/>
    <w:rPr>
      <w:rFonts w:ascii="Arial" w:eastAsia="Times New Roman" w:hAnsi="Arial" w:cs="Arial"/>
      <w:b/>
      <w:bCs/>
      <w:kern w:val="0"/>
      <w:sz w:val="26"/>
      <w:szCs w:val="26"/>
      <w:lang w:val="sr-Latn-CS" w:eastAsia="sr-Latn-CS"/>
      <w14:ligatures w14:val="none"/>
    </w:rPr>
  </w:style>
  <w:style w:type="character" w:customStyle="1" w:styleId="Heading4Char">
    <w:name w:val="Heading 4 Char"/>
    <w:basedOn w:val="DefaultParagraphFont"/>
    <w:link w:val="Heading4"/>
    <w:rsid w:val="00204C46"/>
    <w:rPr>
      <w:rFonts w:ascii="Times New Roman" w:eastAsia="Times New Roman" w:hAnsi="Times New Roman" w:cs="Times New Roman"/>
      <w:b/>
      <w:bCs/>
      <w:kern w:val="0"/>
      <w:sz w:val="28"/>
      <w:szCs w:val="28"/>
      <w:lang w:val="sr-Latn-CS" w:eastAsia="sr-Latn-CS"/>
      <w14:ligatures w14:val="none"/>
    </w:rPr>
  </w:style>
  <w:style w:type="character" w:customStyle="1" w:styleId="Heading5Char">
    <w:name w:val="Heading 5 Char"/>
    <w:basedOn w:val="DefaultParagraphFont"/>
    <w:link w:val="Heading5"/>
    <w:rsid w:val="00204C46"/>
    <w:rPr>
      <w:rFonts w:ascii="Times New Roman" w:eastAsia="Times New Roman" w:hAnsi="Times New Roman" w:cs="Times New Roman"/>
      <w:b/>
      <w:kern w:val="0"/>
      <w:sz w:val="20"/>
      <w:szCs w:val="20"/>
      <w:lang w:val="sr-Cyrl-CS" w:eastAsia="sr-Latn-CS"/>
      <w14:ligatures w14:val="none"/>
    </w:rPr>
  </w:style>
  <w:style w:type="character" w:customStyle="1" w:styleId="Heading8Char">
    <w:name w:val="Heading 8 Char"/>
    <w:basedOn w:val="DefaultParagraphFont"/>
    <w:link w:val="Heading8"/>
    <w:rsid w:val="00204C46"/>
    <w:rPr>
      <w:rFonts w:ascii="Times New Roman" w:eastAsia="Times New Roman" w:hAnsi="Times New Roman" w:cs="Times New Roman"/>
      <w:i/>
      <w:iCs/>
      <w:kern w:val="0"/>
      <w:sz w:val="24"/>
      <w:szCs w:val="24"/>
      <w:lang w:val="sr-Latn-CS" w:eastAsia="sr-Latn-CS"/>
      <w14:ligatures w14:val="none"/>
    </w:rPr>
  </w:style>
  <w:style w:type="character" w:customStyle="1" w:styleId="Heading9Char">
    <w:name w:val="Heading 9 Char"/>
    <w:basedOn w:val="DefaultParagraphFont"/>
    <w:link w:val="Heading9"/>
    <w:rsid w:val="00204C46"/>
    <w:rPr>
      <w:rFonts w:ascii="Arial" w:eastAsia="Times New Roman" w:hAnsi="Arial" w:cs="Arial"/>
      <w:kern w:val="0"/>
      <w:lang w:val="sr-Latn-CS" w:eastAsia="sr-Latn-CS"/>
      <w14:ligatures w14:val="none"/>
    </w:rPr>
  </w:style>
  <w:style w:type="paragraph" w:styleId="BodyText">
    <w:name w:val="Body Text"/>
    <w:basedOn w:val="Normal"/>
    <w:link w:val="BodyTextChar"/>
    <w:rsid w:val="00204C46"/>
    <w:pPr>
      <w:spacing w:after="0" w:line="240" w:lineRule="auto"/>
      <w:jc w:val="both"/>
    </w:pPr>
    <w:rPr>
      <w:rFonts w:ascii="CYDutchI" w:eastAsia="Times New Roman" w:hAnsi="CYDutchI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04C46"/>
    <w:rPr>
      <w:rFonts w:ascii="CYDutchI" w:eastAsia="Times New Roman" w:hAnsi="CYDutchI" w:cs="Times New Roman"/>
      <w:kern w:val="0"/>
      <w:sz w:val="2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204C46"/>
  </w:style>
  <w:style w:type="paragraph" w:styleId="BodyText2">
    <w:name w:val="Body Text 2"/>
    <w:basedOn w:val="Normal"/>
    <w:link w:val="BodyText2Char"/>
    <w:rsid w:val="00204C46"/>
    <w:pPr>
      <w:spacing w:after="0" w:line="240" w:lineRule="auto"/>
    </w:pPr>
    <w:rPr>
      <w:rFonts w:ascii="Arial" w:eastAsia="Times New Roman" w:hAnsi="Arial" w:cs="Arial"/>
      <w:color w:val="000000"/>
      <w:sz w:val="20"/>
      <w:szCs w:val="16"/>
      <w:lang w:val="sr-Cyrl-CS"/>
    </w:rPr>
  </w:style>
  <w:style w:type="character" w:customStyle="1" w:styleId="BodyText2Char">
    <w:name w:val="Body Text 2 Char"/>
    <w:basedOn w:val="DefaultParagraphFont"/>
    <w:link w:val="BodyText2"/>
    <w:rsid w:val="00204C46"/>
    <w:rPr>
      <w:rFonts w:ascii="Arial" w:eastAsia="Times New Roman" w:hAnsi="Arial" w:cs="Arial"/>
      <w:color w:val="000000"/>
      <w:kern w:val="0"/>
      <w:sz w:val="20"/>
      <w:szCs w:val="16"/>
      <w:lang w:val="sr-Cyrl-CS"/>
      <w14:ligatures w14:val="none"/>
    </w:rPr>
  </w:style>
  <w:style w:type="paragraph" w:styleId="BodyTextIndent2">
    <w:name w:val="Body Text Indent 2"/>
    <w:basedOn w:val="Normal"/>
    <w:link w:val="BodyTextIndent2Char"/>
    <w:rsid w:val="00204C4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customStyle="1" w:styleId="BodyTextIndent2Char">
    <w:name w:val="Body Text Indent 2 Char"/>
    <w:basedOn w:val="DefaultParagraphFont"/>
    <w:link w:val="BodyTextIndent2"/>
    <w:rsid w:val="00204C46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paragraph" w:styleId="BodyTextIndent">
    <w:name w:val="Body Text Indent"/>
    <w:basedOn w:val="Normal"/>
    <w:link w:val="BodyTextIndentChar"/>
    <w:rsid w:val="00204C4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204C46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paragraph" w:customStyle="1" w:styleId="a0">
    <w:name w:val="íàñ"/>
    <w:rsid w:val="00204C46"/>
    <w:pPr>
      <w:spacing w:before="240" w:after="6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u w:val="single"/>
      <w:lang w:val="hr-HR"/>
      <w14:ligatures w14:val="none"/>
    </w:rPr>
  </w:style>
  <w:style w:type="paragraph" w:customStyle="1" w:styleId="a1">
    <w:name w:val="òåêñò"/>
    <w:rsid w:val="00204C46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6"/>
      <w:szCs w:val="20"/>
      <w:lang w:val="hr-HR"/>
      <w14:ligatures w14:val="none"/>
    </w:rPr>
  </w:style>
  <w:style w:type="paragraph" w:customStyle="1" w:styleId="a2">
    <w:name w:val="ëèò"/>
    <w:rsid w:val="00204C46"/>
    <w:pPr>
      <w:tabs>
        <w:tab w:val="left" w:pos="360"/>
      </w:tabs>
      <w:spacing w:after="0" w:line="240" w:lineRule="auto"/>
      <w:ind w:left="360" w:hanging="72"/>
      <w:jc w:val="both"/>
    </w:pPr>
    <w:rPr>
      <w:rFonts w:ascii="Times New Roman" w:eastAsia="Times New Roman" w:hAnsi="Times New Roman" w:cs="Times New Roman"/>
      <w:i/>
      <w:kern w:val="0"/>
      <w:sz w:val="20"/>
      <w:szCs w:val="20"/>
      <w:lang w:val="sr-Cyrl-CS"/>
      <w14:ligatures w14:val="none"/>
    </w:rPr>
  </w:style>
  <w:style w:type="paragraph" w:customStyle="1" w:styleId="pit">
    <w:name w:val="pit"/>
    <w:basedOn w:val="Normal"/>
    <w:rsid w:val="00204C46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</w:rPr>
  </w:style>
  <w:style w:type="paragraph" w:customStyle="1" w:styleId="a3">
    <w:name w:val="лит"/>
    <w:rsid w:val="00204C46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0"/>
      <w:szCs w:val="20"/>
      <w:lang w:val="sr-Cyrl-CS"/>
      <w14:ligatures w14:val="none"/>
    </w:rPr>
  </w:style>
  <w:style w:type="paragraph" w:customStyle="1" w:styleId="a">
    <w:name w:val="текст"/>
    <w:rsid w:val="00204C46"/>
    <w:pPr>
      <w:numPr>
        <w:numId w:val="1"/>
      </w:numPr>
      <w:spacing w:after="0" w:line="240" w:lineRule="auto"/>
      <w:ind w:left="851" w:firstLine="0"/>
      <w:jc w:val="both"/>
    </w:pPr>
    <w:rPr>
      <w:rFonts w:ascii="Times New Roman" w:eastAsia="Times New Roman" w:hAnsi="Times New Roman" w:cs="Times New Roman"/>
      <w:kern w:val="0"/>
      <w:sz w:val="26"/>
      <w:szCs w:val="20"/>
      <w:lang w:val="hr-HR"/>
      <w14:ligatures w14:val="none"/>
    </w:rPr>
  </w:style>
  <w:style w:type="character" w:customStyle="1" w:styleId="A00">
    <w:name w:val="A0"/>
    <w:rsid w:val="00204C46"/>
    <w:rPr>
      <w:color w:val="000000"/>
      <w:sz w:val="20"/>
      <w:szCs w:val="20"/>
    </w:rPr>
  </w:style>
  <w:style w:type="paragraph" w:customStyle="1" w:styleId="Standard">
    <w:name w:val="Standard"/>
    <w:qFormat/>
    <w:rsid w:val="00204C4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6"/>
      <w:sz w:val="24"/>
      <w:szCs w:val="24"/>
      <w:lang w:val="en-US"/>
      <w14:ligatures w14:val="none"/>
    </w:rPr>
  </w:style>
  <w:style w:type="paragraph" w:customStyle="1" w:styleId="CharChar5">
    <w:name w:val="Char Char5"/>
    <w:basedOn w:val="Normal"/>
    <w:rsid w:val="00204C4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204C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/>
      <w:sz w:val="18"/>
      <w:szCs w:val="18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rsid w:val="00204C46"/>
    <w:rPr>
      <w:rFonts w:ascii="Segoe UI" w:eastAsia="Times New Roman" w:hAnsi="Segoe UI" w:cs="Times New Roman"/>
      <w:kern w:val="0"/>
      <w:sz w:val="18"/>
      <w:szCs w:val="18"/>
      <w:lang w:val="sr-Latn-CS" w:eastAsia="sr-Latn-CS"/>
      <w14:ligatures w14:val="none"/>
    </w:rPr>
  </w:style>
  <w:style w:type="paragraph" w:styleId="NoSpacing">
    <w:name w:val="No Spacing"/>
    <w:uiPriority w:val="1"/>
    <w:qFormat/>
    <w:rsid w:val="00204C4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CommentReference">
    <w:name w:val="annotation reference"/>
    <w:rsid w:val="00204C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C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customStyle="1" w:styleId="CommentTextChar">
    <w:name w:val="Comment Text Char"/>
    <w:basedOn w:val="DefaultParagraphFont"/>
    <w:link w:val="CommentText"/>
    <w:rsid w:val="00204C46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204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C46"/>
    <w:rPr>
      <w:rFonts w:ascii="Times New Roman" w:eastAsia="Times New Roman" w:hAnsi="Times New Roman" w:cs="Times New Roman"/>
      <w:b/>
      <w:bCs/>
      <w:kern w:val="0"/>
      <w:sz w:val="20"/>
      <w:szCs w:val="20"/>
      <w:lang w:val="sr-Latn-CS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sbeograd.edu.rs/Data/KnjigaPredmeta/Ispit_nd2419.pdf" TargetMode="External"/><Relationship Id="rId13" Type="http://schemas.openxmlformats.org/officeDocument/2006/relationships/hyperlink" Target="http://www.vzsbeograd.edu.rs/Data/KnjigaPredmeta/Ispit_nd3525.pdf" TargetMode="External"/><Relationship Id="rId18" Type="http://schemas.openxmlformats.org/officeDocument/2006/relationships/hyperlink" Target="http://www.vzsbeograd.edu.rs/Data/KnjigaPredmeta/Ispit_nd1102.pdf" TargetMode="External"/><Relationship Id="rId26" Type="http://schemas.openxmlformats.org/officeDocument/2006/relationships/hyperlink" Target="http://www.vzsbeograd.edu.rs/Data/KnjigaPredmeta/Ispit_nd110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zsbeograd.edu.rs/Data/KnjigaPredmeta/Ispit_nd1210.pdf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vzsbeograd.edu.rs/Data/KnjigaPredmeta/Ispit_nd3630.pdf" TargetMode="External"/><Relationship Id="rId12" Type="http://schemas.openxmlformats.org/officeDocument/2006/relationships/hyperlink" Target="http://www.vzsbeograd.edu.rs/Data/KnjigaPredmeta/Ispit_nd3630.pdf" TargetMode="External"/><Relationship Id="rId17" Type="http://schemas.openxmlformats.org/officeDocument/2006/relationships/hyperlink" Target="http://www.vzsbeograd.edu.rs/Data/KnjigaPredmeta/Ispit_nd3631.pdf" TargetMode="External"/><Relationship Id="rId25" Type="http://schemas.openxmlformats.org/officeDocument/2006/relationships/hyperlink" Target="http://www.vzsbeograd.edu.rs/Data/KnjigaPredmeta/Ispit_nd1206.pdf" TargetMode="External"/><Relationship Id="rId33" Type="http://schemas.openxmlformats.org/officeDocument/2006/relationships/hyperlink" Target="http://www.vzsbeograd.edu.rs/Data/KnjigaPredmeta/Ispit_nd363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zsbeograd.edu.rs/Data/KnjigaPredmeta/Ispit_nd3630.pdf" TargetMode="External"/><Relationship Id="rId20" Type="http://schemas.openxmlformats.org/officeDocument/2006/relationships/hyperlink" Target="http://www.vzsbeograd.edu.rs/Data/KnjigaPredmeta/Ispit_nd1102.pdf" TargetMode="External"/><Relationship Id="rId29" Type="http://schemas.openxmlformats.org/officeDocument/2006/relationships/hyperlink" Target="http://www.vzsbeograd.edu.rs/Data/KnjigaPredmeta/Ispit_nd363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zsbeograd.edu.rs/Data/KnjigaPredmeta/Ispit_nd3629.pdf" TargetMode="External"/><Relationship Id="rId24" Type="http://schemas.openxmlformats.org/officeDocument/2006/relationships/hyperlink" Target="http://www.vzsbeograd.edu.rs/Data/KnjigaPredmeta/Ispit_nd1211.pdf" TargetMode="External"/><Relationship Id="rId32" Type="http://schemas.openxmlformats.org/officeDocument/2006/relationships/hyperlink" Target="http://www.vzsbeograd.edu.rs/Data/KnjigaPredmeta/Ispit_nd1102.pd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zsbeograd.edu.rs/Data/KnjigaPredmeta/Ispit_nd3628.pdf" TargetMode="External"/><Relationship Id="rId23" Type="http://schemas.openxmlformats.org/officeDocument/2006/relationships/hyperlink" Target="http://www.vzsbeograd.edu.rs/Data/KnjigaPredmeta/Ispit_nd1206.pdf" TargetMode="External"/><Relationship Id="rId28" Type="http://schemas.openxmlformats.org/officeDocument/2006/relationships/hyperlink" Target="http://www.vzsbeograd.edu.rs/Data/KnjigaPredmeta/Ispit_nd1102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vzsbeograd.edu.rs/Data/KnjigaPredmeta/Ispit_nd3525.pdf" TargetMode="External"/><Relationship Id="rId19" Type="http://schemas.openxmlformats.org/officeDocument/2006/relationships/hyperlink" Target="http://www.vzsbeograd.edu.rs/Data/KnjigaPredmeta/Ispit_nd1102.pdf" TargetMode="External"/><Relationship Id="rId31" Type="http://schemas.openxmlformats.org/officeDocument/2006/relationships/hyperlink" Target="http://www.vzsbeograd.edu.rs/Data/KnjigaPredmeta/Ispit_nd12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zsbeograd.edu.rs/Data/KnjigaPredmeta/Ispit_nd3524.pdf" TargetMode="External"/><Relationship Id="rId14" Type="http://schemas.openxmlformats.org/officeDocument/2006/relationships/hyperlink" Target="http://www.vzsbeograd.edu.rs/Data/KnjigaPredmeta/Ispit_nd3525.pdf" TargetMode="External"/><Relationship Id="rId22" Type="http://schemas.openxmlformats.org/officeDocument/2006/relationships/hyperlink" Target="http://www.vzsbeograd.edu.rs/Data/KnjigaPredmeta/Ispit_nd1102.pdf" TargetMode="External"/><Relationship Id="rId27" Type="http://schemas.openxmlformats.org/officeDocument/2006/relationships/hyperlink" Target="http://www.vzsbeograd.edu.rs/Data/KnjigaPredmeta/Ispit_nd1210.pdf" TargetMode="External"/><Relationship Id="rId30" Type="http://schemas.openxmlformats.org/officeDocument/2006/relationships/hyperlink" Target="http://www.vzsbeograd.edu.rs/Data/KnjigaPredmeta/Ispit_nd1211.pdf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Natasa</cp:lastModifiedBy>
  <cp:revision>3</cp:revision>
  <dcterms:created xsi:type="dcterms:W3CDTF">2025-10-08T13:46:00Z</dcterms:created>
  <dcterms:modified xsi:type="dcterms:W3CDTF">2025-10-08T13:55:00Z</dcterms:modified>
</cp:coreProperties>
</file>